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E280" w14:textId="77777777" w:rsidR="00D473A8" w:rsidRPr="009E5E1D" w:rsidRDefault="009E5E1D">
      <w:pPr>
        <w:rPr>
          <w:b/>
          <w:sz w:val="40"/>
          <w:szCs w:val="40"/>
          <w:u w:val="single"/>
        </w:rPr>
      </w:pPr>
      <w:r w:rsidRPr="009E5E1D">
        <w:rPr>
          <w:b/>
          <w:sz w:val="40"/>
          <w:szCs w:val="40"/>
          <w:u w:val="single"/>
        </w:rPr>
        <w:t>Collie Revue Inhaltverzeichnis für die Stichwortsuche</w:t>
      </w:r>
    </w:p>
    <w:p w14:paraId="79D60F27" w14:textId="708632DD" w:rsidR="009E5E1D" w:rsidRPr="008E34C2" w:rsidRDefault="00D57909" w:rsidP="008E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>
        <w:rPr>
          <w:b/>
          <w:bCs/>
          <w:color w:val="FF0000"/>
        </w:rPr>
        <w:t xml:space="preserve">Mac: </w:t>
      </w:r>
      <w:r w:rsidR="008E34C2" w:rsidRPr="008E34C2">
        <w:rPr>
          <w:b/>
          <w:bCs/>
          <w:color w:val="FF0000"/>
        </w:rPr>
        <w:t xml:space="preserve">Suchen: Seitenspalte Ansicht – Randleiste </w:t>
      </w:r>
      <w:r>
        <w:rPr>
          <w:b/>
          <w:bCs/>
          <w:color w:val="FF0000"/>
        </w:rPr>
        <w:t>– Windows: Start Suchen (Sym</w:t>
      </w:r>
      <w:r w:rsidR="00A91FA0">
        <w:rPr>
          <w:b/>
          <w:bCs/>
          <w:color w:val="FF0000"/>
        </w:rPr>
        <w:t>b</w:t>
      </w:r>
      <w:r>
        <w:rPr>
          <w:b/>
          <w:bCs/>
          <w:color w:val="FF0000"/>
        </w:rPr>
        <w:t>ol Fernglas) oder Strg+F</w:t>
      </w:r>
    </w:p>
    <w:p w14:paraId="76F85A55" w14:textId="77777777" w:rsidR="000B7D50" w:rsidRPr="008E34C2" w:rsidRDefault="000B7D50" w:rsidP="000B7D50">
      <w:pPr>
        <w:rPr>
          <w:b/>
        </w:rPr>
      </w:pPr>
      <w:r w:rsidRPr="008E34C2">
        <w:rPr>
          <w:b/>
        </w:rPr>
        <w:t>Collie Revue 115/März 2006</w:t>
      </w:r>
    </w:p>
    <w:p w14:paraId="30AE73F4" w14:textId="77777777" w:rsidR="000B7D50" w:rsidRPr="00D57909" w:rsidRDefault="000B7D50" w:rsidP="000B7D50">
      <w:r w:rsidRPr="00D57909">
        <w:t>Titelbild Donja of Japanese Cherry-Wood Christel Hack</w:t>
      </w:r>
    </w:p>
    <w:p w14:paraId="2FA321E5" w14:textId="77777777" w:rsidR="000B7D50" w:rsidRDefault="000B7D50" w:rsidP="000B7D50">
      <w:r>
        <w:t>Züchter Phreelancer Lene Newman</w:t>
      </w:r>
    </w:p>
    <w:p w14:paraId="20582842" w14:textId="77777777" w:rsidR="000B7D50" w:rsidRDefault="000B7D50" w:rsidP="000B7D50">
      <w:r>
        <w:t>Nachruf Rosl Thayer Collies vom Glockenklang Gertrud Puchalla</w:t>
      </w:r>
    </w:p>
    <w:p w14:paraId="710D2C30" w14:textId="77777777" w:rsidR="000B7D50" w:rsidRDefault="000B7D50" w:rsidP="000B7D50">
      <w:r>
        <w:t>Haftung von Züchtern Marita Vandicken</w:t>
      </w:r>
    </w:p>
    <w:p w14:paraId="216520D4" w14:textId="77777777" w:rsidR="000B7D50" w:rsidRDefault="000B7D50" w:rsidP="000B7D50">
      <w:r>
        <w:t>STAPkontakt Klaas Wijnberg Kerstin Quaas</w:t>
      </w:r>
    </w:p>
    <w:p w14:paraId="3FA9345D" w14:textId="77777777" w:rsidR="000B7D50" w:rsidRDefault="000B7D50" w:rsidP="000B7D50">
      <w:r>
        <w:t>Zuchtbuch 2004</w:t>
      </w:r>
    </w:p>
    <w:p w14:paraId="594ABB56" w14:textId="77777777" w:rsidR="000B7D50" w:rsidRDefault="000B7D50" w:rsidP="000B7D50">
      <w:r>
        <w:t>Zuchtmethoden Dr. Jeff Sampson</w:t>
      </w:r>
    </w:p>
    <w:p w14:paraId="2301AD22" w14:textId="77777777" w:rsidR="000B7D50" w:rsidRDefault="000B7D50" w:rsidP="000B7D50">
      <w:r>
        <w:t>Zwingernamen in England Dareen Bridge</w:t>
      </w:r>
    </w:p>
    <w:p w14:paraId="125BB17E" w14:textId="77777777" w:rsidR="000B7D50" w:rsidRDefault="000B7D50" w:rsidP="000B7D50">
      <w:r>
        <w:t>Gangwerk Myrna Shiboleth</w:t>
      </w:r>
    </w:p>
    <w:p w14:paraId="62B4F4D4" w14:textId="77777777" w:rsidR="000B7D50" w:rsidRDefault="000B7D50" w:rsidP="000B7D50">
      <w:r>
        <w:t xml:space="preserve">Schaltwirbel </w:t>
      </w:r>
    </w:p>
    <w:p w14:paraId="532162D9" w14:textId="77777777" w:rsidR="000B7D50" w:rsidRDefault="000B7D50" w:rsidP="000B7D50">
      <w:r>
        <w:t>Augenvereiterung beim Welpen Andrea Pollmer</w:t>
      </w:r>
    </w:p>
    <w:p w14:paraId="42DA0602" w14:textId="77777777" w:rsidR="000B7D50" w:rsidRDefault="000B7D50" w:rsidP="000B7D50">
      <w:r>
        <w:t>Ernährung und Epigenetik Rudolf Jaenisch</w:t>
      </w:r>
    </w:p>
    <w:p w14:paraId="41255923" w14:textId="77777777" w:rsidR="000B7D50" w:rsidRDefault="000B7D50" w:rsidP="000B7D50">
      <w:r>
        <w:t>Narkose Kirsten Tönnies</w:t>
      </w:r>
    </w:p>
    <w:p w14:paraId="50D96875" w14:textId="77777777" w:rsidR="000B7D50" w:rsidRDefault="000B7D50" w:rsidP="000B7D50">
      <w:r>
        <w:t>Katarakt</w:t>
      </w:r>
    </w:p>
    <w:p w14:paraId="3F893B0D" w14:textId="77777777" w:rsidR="000B7D50" w:rsidRDefault="000B7D50" w:rsidP="000B7D50">
      <w:r>
        <w:t>MDR-1 Defekt Prof. Dr. Joachim Geyer</w:t>
      </w:r>
    </w:p>
    <w:p w14:paraId="0EAB46CE" w14:textId="77777777" w:rsidR="000B7D50" w:rsidRDefault="000B7D50" w:rsidP="000B7D50">
      <w:r>
        <w:t>Ausstellungsgeschehen 2005</w:t>
      </w:r>
    </w:p>
    <w:p w14:paraId="5BC80196" w14:textId="77777777" w:rsidR="000B7D50" w:rsidRDefault="000B7D50" w:rsidP="000B7D50"/>
    <w:p w14:paraId="22F1AC8A" w14:textId="77777777" w:rsidR="000B7D50" w:rsidRPr="00A0341F" w:rsidRDefault="000B7D50" w:rsidP="000B7D50">
      <w:pPr>
        <w:rPr>
          <w:b/>
        </w:rPr>
      </w:pPr>
      <w:r w:rsidRPr="00A0341F">
        <w:rPr>
          <w:b/>
        </w:rPr>
        <w:t>Collie Revue 116/Juni 2006</w:t>
      </w:r>
    </w:p>
    <w:p w14:paraId="2C74E3D4" w14:textId="77777777" w:rsidR="000B7D50" w:rsidRDefault="000B7D50" w:rsidP="000B7D50">
      <w:r>
        <w:t>Titelbild Be my Star Bajanta of nice Sunrise Andrea Pollmer</w:t>
      </w:r>
    </w:p>
    <w:p w14:paraId="1B55109D" w14:textId="77777777" w:rsidR="000B7D50" w:rsidRDefault="000B7D50" w:rsidP="000B7D50">
      <w:r>
        <w:t>Leishmaniose Dr. Torsten Nauke</w:t>
      </w:r>
    </w:p>
    <w:p w14:paraId="296B0D49" w14:textId="77777777" w:rsidR="000B7D50" w:rsidRDefault="000B7D50" w:rsidP="000B7D50">
      <w:r>
        <w:t>Erinnerungen DDR Gisela Janke-Ucke</w:t>
      </w:r>
    </w:p>
    <w:p w14:paraId="0AE9707B" w14:textId="77777777" w:rsidR="000B7D50" w:rsidRDefault="000B7D50" w:rsidP="000B7D50">
      <w:r>
        <w:t>Züchter Collies du Clos des Duchesses Silvie und Christophe Dancoisne</w:t>
      </w:r>
    </w:p>
    <w:p w14:paraId="388CD2AF" w14:textId="77777777" w:rsidR="000B7D50" w:rsidRDefault="000B7D50" w:rsidP="000B7D50">
      <w:r>
        <w:t>Crufts 2006 Ruth Langebartels</w:t>
      </w:r>
    </w:p>
    <w:p w14:paraId="0D7B5FAA" w14:textId="77777777" w:rsidR="000B7D50" w:rsidRDefault="000B7D50" w:rsidP="000B7D50">
      <w:r>
        <w:t>Decken in den USA Henriette Pahl Pahlex Collies</w:t>
      </w:r>
    </w:p>
    <w:p w14:paraId="5111B94D" w14:textId="77777777" w:rsidR="000B7D50" w:rsidRDefault="000B7D50" w:rsidP="000B7D50">
      <w:r>
        <w:t>Nachruf Fantasie’s Bronze Talisman</w:t>
      </w:r>
    </w:p>
    <w:p w14:paraId="2FFE8FD2" w14:textId="77777777" w:rsidR="000B7D50" w:rsidRDefault="000B7D50" w:rsidP="000B7D50">
      <w:r>
        <w:t>Collieausstellung Frankreich 2005</w:t>
      </w:r>
    </w:p>
    <w:p w14:paraId="53E044C1" w14:textId="77777777" w:rsidR="000B7D50" w:rsidRDefault="000B7D50" w:rsidP="000B7D50">
      <w:r>
        <w:t>Wesenstest CfbrH Jutta Rössler</w:t>
      </w:r>
    </w:p>
    <w:p w14:paraId="5DBA754E" w14:textId="77777777" w:rsidR="000B7D50" w:rsidRDefault="000B7D50" w:rsidP="000B7D50">
      <w:r>
        <w:lastRenderedPageBreak/>
        <w:t>Verhaltensveränderungen Myrna Shiboleth</w:t>
      </w:r>
    </w:p>
    <w:p w14:paraId="55331F54" w14:textId="77777777" w:rsidR="000B7D50" w:rsidRDefault="000B7D50" w:rsidP="000B7D50">
      <w:r>
        <w:t>Zecken und Erkrankungen Dr. Torsten Nauke</w:t>
      </w:r>
    </w:p>
    <w:p w14:paraId="2545CC3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Kastration Christiane Barnigeroth</w:t>
      </w:r>
    </w:p>
    <w:p w14:paraId="01B8D0C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Schlittenhund Ramona Teschner</w:t>
      </w:r>
    </w:p>
    <w:p w14:paraId="2A2EE206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Collie Zucht John Buddie Tartanside Collies</w:t>
      </w:r>
    </w:p>
    <w:p w14:paraId="63A1D7B2" w14:textId="77777777" w:rsidR="000B7D50" w:rsidRDefault="000B7D50" w:rsidP="000B7D50">
      <w:r>
        <w:t>Blue-merle Diskussion</w:t>
      </w:r>
    </w:p>
    <w:p w14:paraId="52DCBE80" w14:textId="77777777" w:rsidR="000B7D50" w:rsidRDefault="000B7D50" w:rsidP="000B7D50">
      <w:r>
        <w:t>Anknurren Erziehungstipp Honey Gross-Richardson</w:t>
      </w:r>
    </w:p>
    <w:p w14:paraId="7985117C" w14:textId="77777777" w:rsidR="000B7D50" w:rsidRDefault="000B7D50" w:rsidP="000B7D50"/>
    <w:p w14:paraId="00FCABDA" w14:textId="77777777" w:rsidR="000B7D50" w:rsidRPr="000D5F40" w:rsidRDefault="000B7D50" w:rsidP="000B7D50">
      <w:pPr>
        <w:rPr>
          <w:b/>
        </w:rPr>
      </w:pPr>
      <w:r w:rsidRPr="000D5F40">
        <w:rPr>
          <w:b/>
        </w:rPr>
        <w:t>Collie Revue 117/September 2006</w:t>
      </w:r>
    </w:p>
    <w:p w14:paraId="78596996" w14:textId="77777777" w:rsidR="000B7D50" w:rsidRDefault="000B7D50" w:rsidP="000B7D50">
      <w:r>
        <w:t>Titelbild Alf vom Wilschgraben Bettina Moosdorf</w:t>
      </w:r>
    </w:p>
    <w:p w14:paraId="1934A3D2" w14:textId="77777777" w:rsidR="000B7D50" w:rsidRDefault="000B7D50" w:rsidP="000B7D50">
      <w:r>
        <w:t xml:space="preserve">Nachruf Shogun vom Hause Reinhard </w:t>
      </w:r>
    </w:p>
    <w:p w14:paraId="137D65C4" w14:textId="77777777" w:rsidR="000B7D50" w:rsidRDefault="000B7D50" w:rsidP="000B7D50">
      <w:r>
        <w:t>Collieführerschein Feilbingert 2006</w:t>
      </w:r>
    </w:p>
    <w:p w14:paraId="4CB5C5B4" w14:textId="77777777" w:rsidR="000B7D50" w:rsidRDefault="000B7D50" w:rsidP="000B7D50">
      <w:r>
        <w:t>Sicherheit Monika Erkens</w:t>
      </w:r>
    </w:p>
    <w:p w14:paraId="746E5863" w14:textId="77777777" w:rsidR="000B7D50" w:rsidRDefault="000B7D50" w:rsidP="000B7D50">
      <w:r>
        <w:t>Kommunikation und Verhalten Yvonne Zipprich</w:t>
      </w:r>
    </w:p>
    <w:p w14:paraId="4841D18A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Futterbeutel Birgit Common</w:t>
      </w:r>
    </w:p>
    <w:p w14:paraId="2010737A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Clarion Collies Judy Evans</w:t>
      </w:r>
    </w:p>
    <w:p w14:paraId="322AC8B7" w14:textId="77777777" w:rsidR="000B7D50" w:rsidRDefault="000B7D50" w:rsidP="000B7D50">
      <w:r>
        <w:t>Colliestandard Hinterhand Mia Ejerstad</w:t>
      </w:r>
    </w:p>
    <w:p w14:paraId="2E62F391" w14:textId="77777777" w:rsidR="000B7D50" w:rsidRDefault="000B7D50" w:rsidP="000B7D50">
      <w:r>
        <w:t xml:space="preserve">Länderbericht Großbritannien </w:t>
      </w:r>
    </w:p>
    <w:p w14:paraId="2526C869" w14:textId="77777777" w:rsidR="000B7D50" w:rsidRDefault="000B7D50" w:rsidP="000B7D50">
      <w:r>
        <w:t>Treibball Dunja Maurmann</w:t>
      </w:r>
    </w:p>
    <w:p w14:paraId="5BE3299A" w14:textId="77777777" w:rsidR="000B7D50" w:rsidRDefault="000B7D50" w:rsidP="000B7D50">
      <w:r>
        <w:t>Frisbee Anne Degraef</w:t>
      </w:r>
    </w:p>
    <w:p w14:paraId="34BFE165" w14:textId="77777777" w:rsidR="000B7D50" w:rsidRDefault="000B7D50" w:rsidP="000B7D50">
      <w:r>
        <w:t>Reisebericht Schottland Ulli Bockhorni</w:t>
      </w:r>
    </w:p>
    <w:p w14:paraId="4036C179" w14:textId="77777777" w:rsidR="000B7D50" w:rsidRDefault="000B7D50" w:rsidP="000B7D50">
      <w:r>
        <w:t>Ohrenhaltung Stehohren Sabine Haug</w:t>
      </w:r>
    </w:p>
    <w:p w14:paraId="0FA91A5F" w14:textId="77777777" w:rsidR="000B7D50" w:rsidRDefault="000B7D50" w:rsidP="000B7D50">
      <w:r>
        <w:t xml:space="preserve">Zahnstein </w:t>
      </w:r>
    </w:p>
    <w:p w14:paraId="65657910" w14:textId="77777777" w:rsidR="000B7D50" w:rsidRDefault="000B7D50" w:rsidP="000B7D50"/>
    <w:p w14:paraId="00E250C1" w14:textId="77777777" w:rsidR="000B7D50" w:rsidRPr="004B4134" w:rsidRDefault="000B7D50" w:rsidP="000B7D50">
      <w:pPr>
        <w:rPr>
          <w:b/>
        </w:rPr>
      </w:pPr>
      <w:r w:rsidRPr="004B4134">
        <w:rPr>
          <w:b/>
        </w:rPr>
        <w:t>Collie Revue 118/Dezember 2006</w:t>
      </w:r>
    </w:p>
    <w:p w14:paraId="0540ABD9" w14:textId="77777777" w:rsidR="000B7D50" w:rsidRDefault="000B7D50" w:rsidP="000B7D50">
      <w:r>
        <w:t>Titelbild Janara’s Angel of Summer Torsten Franckoviac</w:t>
      </w:r>
    </w:p>
    <w:p w14:paraId="1D0D4BFF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Seamist Collies Lolo Hawkins</w:t>
      </w:r>
    </w:p>
    <w:p w14:paraId="22294266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Nachruf Believe on Happiness of Kassiopeia Ina Eggert</w:t>
      </w:r>
    </w:p>
    <w:p w14:paraId="23E5058E" w14:textId="77777777" w:rsidR="000B7D50" w:rsidRDefault="000B7D50" w:rsidP="000B7D50">
      <w:r>
        <w:t>Hüten mit Collies Kai Haus Karin Kock</w:t>
      </w:r>
    </w:p>
    <w:p w14:paraId="2412E726" w14:textId="77777777" w:rsidR="000B7D50" w:rsidRDefault="000B7D50" w:rsidP="000B7D50">
      <w:r>
        <w:t xml:space="preserve">Mantrail Andreas Schaffarsch </w:t>
      </w:r>
    </w:p>
    <w:p w14:paraId="043A74BD" w14:textId="77777777" w:rsidR="000B7D50" w:rsidRDefault="000B7D50" w:rsidP="000B7D50">
      <w:r>
        <w:t>Nachruf Jamila Kreckova Collies ze Zlate Jalny</w:t>
      </w:r>
    </w:p>
    <w:p w14:paraId="519D1CE9" w14:textId="77777777" w:rsidR="000B7D50" w:rsidRDefault="000B7D50" w:rsidP="000B7D50">
      <w:r>
        <w:t>Bundessieger-Zuchtschau 2006</w:t>
      </w:r>
    </w:p>
    <w:p w14:paraId="136AF937" w14:textId="77777777" w:rsidR="000B7D50" w:rsidRDefault="000B7D50" w:rsidP="000B7D50">
      <w:r>
        <w:lastRenderedPageBreak/>
        <w:t>Welthundeausstellung Posen 2006</w:t>
      </w:r>
    </w:p>
    <w:p w14:paraId="09E7779E" w14:textId="77777777" w:rsidR="000B7D50" w:rsidRDefault="000B7D50" w:rsidP="000B7D50">
      <w:r>
        <w:t xml:space="preserve">Ausstellungs-Workshop </w:t>
      </w:r>
    </w:p>
    <w:p w14:paraId="0FE4AA90" w14:textId="77777777" w:rsidR="000B7D50" w:rsidRDefault="000B7D50" w:rsidP="000B7D50">
      <w:r>
        <w:t>Collie Silhouetten Myrna Shiboleth</w:t>
      </w:r>
    </w:p>
    <w:p w14:paraId="527018B3" w14:textId="77777777" w:rsidR="000B7D50" w:rsidRDefault="000B7D50" w:rsidP="000B7D50">
      <w:r>
        <w:t xml:space="preserve">Vorbereitung Deckakt Züchterumfrage </w:t>
      </w:r>
    </w:p>
    <w:p w14:paraId="31706252" w14:textId="77777777" w:rsidR="000B7D50" w:rsidRDefault="000B7D50" w:rsidP="000B7D50">
      <w:r>
        <w:t>Unfruchtbarkeit Hazel Hunt</w:t>
      </w:r>
    </w:p>
    <w:p w14:paraId="3F78AEB8" w14:textId="77777777" w:rsidR="000B7D50" w:rsidRDefault="000B7D50" w:rsidP="000B7D50">
      <w:r>
        <w:t>BARF Sabine Haug</w:t>
      </w:r>
    </w:p>
    <w:p w14:paraId="13D394E6" w14:textId="77777777" w:rsidR="000B7D50" w:rsidRDefault="000B7D50" w:rsidP="000B7D50">
      <w:r>
        <w:t>Chiropraktik Marion Wickert</w:t>
      </w:r>
    </w:p>
    <w:p w14:paraId="3703FD0B" w14:textId="77777777" w:rsidR="000B7D50" w:rsidRDefault="000B7D50" w:rsidP="000B7D50">
      <w:r>
        <w:t>MDR-1 Aktuelles Marita Vandicken</w:t>
      </w:r>
    </w:p>
    <w:p w14:paraId="2F0F5F65" w14:textId="77777777" w:rsidR="000B7D50" w:rsidRPr="004B4134" w:rsidRDefault="000B7D50" w:rsidP="000B7D50"/>
    <w:p w14:paraId="7BCB7BB5" w14:textId="77777777" w:rsidR="000B7D50" w:rsidRDefault="000B7D50" w:rsidP="000B7D50">
      <w:pPr>
        <w:rPr>
          <w:b/>
        </w:rPr>
      </w:pPr>
      <w:r>
        <w:rPr>
          <w:b/>
        </w:rPr>
        <w:t>Collie Revue 119/März 2007</w:t>
      </w:r>
    </w:p>
    <w:p w14:paraId="4855BCAC" w14:textId="77777777" w:rsidR="000B7D50" w:rsidRDefault="000B7D50" w:rsidP="000B7D50">
      <w:r w:rsidRPr="00B47FFB">
        <w:t>Titelbild</w:t>
      </w:r>
      <w:r>
        <w:t xml:space="preserve"> Pablo und Picasso von Isen-Gard Andrea Konrad</w:t>
      </w:r>
    </w:p>
    <w:p w14:paraId="1C33FE4F" w14:textId="77777777" w:rsidR="000B7D50" w:rsidRDefault="000B7D50" w:rsidP="000B7D50">
      <w:r>
        <w:t>Züchter Collies vom Königssee Ursula und Paul Seele</w:t>
      </w:r>
    </w:p>
    <w:p w14:paraId="11AFDECA" w14:textId="77777777" w:rsidR="000B7D50" w:rsidRDefault="000B7D50" w:rsidP="000B7D50">
      <w:r>
        <w:t xml:space="preserve">Englische Collies in den USA </w:t>
      </w:r>
    </w:p>
    <w:p w14:paraId="2302A6CE" w14:textId="77777777" w:rsidR="000B7D50" w:rsidRDefault="000B7D50" w:rsidP="000B7D50">
      <w:r>
        <w:t>Nachruf Frosty vom Hause Reinhard</w:t>
      </w:r>
    </w:p>
    <w:p w14:paraId="37C5E1E3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Glenvalley Lad at Treglenza</w:t>
      </w:r>
    </w:p>
    <w:p w14:paraId="3D778C05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Nachruf Ada Bishop Laund Collies</w:t>
      </w:r>
    </w:p>
    <w:p w14:paraId="2E436B64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Auswahl Welpen John Buddie Tartanside Collies</w:t>
      </w:r>
    </w:p>
    <w:p w14:paraId="6B7BB16B" w14:textId="77777777" w:rsidR="000B7D50" w:rsidRDefault="000B7D50" w:rsidP="000B7D50">
      <w:r>
        <w:t>Eichenprozessionsspinner Karin Wedig</w:t>
      </w:r>
    </w:p>
    <w:p w14:paraId="03524AC3" w14:textId="77777777" w:rsidR="000B7D50" w:rsidRDefault="000B7D50" w:rsidP="000B7D50">
      <w:r>
        <w:t>Kognitive Dysfunktion Syndrom Dr. Nicolas Doman</w:t>
      </w:r>
    </w:p>
    <w:p w14:paraId="070ADC1B" w14:textId="77777777" w:rsidR="000B7D50" w:rsidRDefault="000B7D50" w:rsidP="000B7D50">
      <w:r>
        <w:t>Regenmantel für Collies</w:t>
      </w:r>
    </w:p>
    <w:p w14:paraId="46AAB34E" w14:textId="77777777" w:rsidR="000B7D50" w:rsidRDefault="000B7D50" w:rsidP="000B7D50">
      <w:r>
        <w:t>Epulis Annegret Grosser</w:t>
      </w:r>
    </w:p>
    <w:p w14:paraId="1DAD8A59" w14:textId="77777777" w:rsidR="000B7D50" w:rsidRDefault="000B7D50" w:rsidP="000B7D50">
      <w:r>
        <w:t>MDR-1 Behandlungsrisiko Marita Vandicken</w:t>
      </w:r>
    </w:p>
    <w:p w14:paraId="25A14CC7" w14:textId="77777777" w:rsidR="000B7D50" w:rsidRDefault="000B7D50" w:rsidP="000B7D50">
      <w:r>
        <w:t>MDR-1 keine Krankheit</w:t>
      </w:r>
    </w:p>
    <w:p w14:paraId="380B3CF8" w14:textId="77777777" w:rsidR="000B7D50" w:rsidRDefault="000B7D50" w:rsidP="000B7D50">
      <w:r>
        <w:t>Größe beim Collie</w:t>
      </w:r>
    </w:p>
    <w:p w14:paraId="222EC54C" w14:textId="77777777" w:rsidR="000B7D50" w:rsidRDefault="000B7D50" w:rsidP="000B7D50">
      <w:r>
        <w:t>Natürliche Aufzucht Dianne Sever Jodevin Collies</w:t>
      </w:r>
    </w:p>
    <w:p w14:paraId="7753A7DB" w14:textId="77777777" w:rsidR="000B7D50" w:rsidRDefault="000B7D50" w:rsidP="000B7D50">
      <w:r>
        <w:t>BARF Micheline Druyts</w:t>
      </w:r>
    </w:p>
    <w:p w14:paraId="5F5B860D" w14:textId="77777777" w:rsidR="000B7D50" w:rsidRDefault="000B7D50" w:rsidP="000B7D50">
      <w:r>
        <w:t>Colliepostkarte 1918</w:t>
      </w:r>
    </w:p>
    <w:p w14:paraId="5532868D" w14:textId="77777777" w:rsidR="000B7D50" w:rsidRDefault="000B7D50" w:rsidP="000B7D50">
      <w:r>
        <w:t>Epilepsie und Züchtermoral</w:t>
      </w:r>
    </w:p>
    <w:p w14:paraId="0E60A34C" w14:textId="77777777" w:rsidR="000B7D50" w:rsidRDefault="000B7D50" w:rsidP="000B7D50">
      <w:r>
        <w:t>Nachruf Anna vom Hohen Lohr Carina Hardt</w:t>
      </w:r>
    </w:p>
    <w:p w14:paraId="2C654672" w14:textId="77777777" w:rsidR="000B7D50" w:rsidRDefault="000B7D50" w:rsidP="000B7D50">
      <w:r>
        <w:t>Colliewolle Ulrike Klohn</w:t>
      </w:r>
    </w:p>
    <w:p w14:paraId="444C40DB" w14:textId="77777777" w:rsidR="000B7D50" w:rsidRDefault="000B7D50" w:rsidP="000B7D50">
      <w:r>
        <w:t>Flybee Kris Klemme</w:t>
      </w:r>
    </w:p>
    <w:p w14:paraId="3C60E94D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Dog Dancing Isabella Reiterer</w:t>
      </w:r>
    </w:p>
    <w:p w14:paraId="6CE2FD58" w14:textId="77777777" w:rsidR="000B7D50" w:rsidRPr="000B7D50" w:rsidRDefault="000B7D50" w:rsidP="000B7D50">
      <w:pPr>
        <w:rPr>
          <w:lang w:val="en-US"/>
        </w:rPr>
      </w:pPr>
    </w:p>
    <w:p w14:paraId="5B1E1905" w14:textId="77777777" w:rsidR="000B7D50" w:rsidRPr="000B7D50" w:rsidRDefault="000B7D50" w:rsidP="000B7D50">
      <w:pPr>
        <w:rPr>
          <w:b/>
          <w:lang w:val="en-US"/>
        </w:rPr>
      </w:pPr>
      <w:r w:rsidRPr="000B7D50">
        <w:rPr>
          <w:b/>
          <w:lang w:val="en-US"/>
        </w:rPr>
        <w:t>Collie Revue 120/Juni 2007</w:t>
      </w:r>
    </w:p>
    <w:p w14:paraId="2CB2BEFE" w14:textId="77777777" w:rsidR="000B7D50" w:rsidRDefault="000B7D50" w:rsidP="000B7D50">
      <w:r>
        <w:t>Collies vom Bopparder Hamm Verena Schaube</w:t>
      </w:r>
    </w:p>
    <w:p w14:paraId="6055D882" w14:textId="77777777" w:rsidR="000B7D50" w:rsidRDefault="000B7D50" w:rsidP="000B7D50">
      <w:r>
        <w:t>Historie Bundessieger 1962</w:t>
      </w:r>
    </w:p>
    <w:p w14:paraId="585FE2F2" w14:textId="77777777" w:rsidR="000B7D50" w:rsidRDefault="000B7D50" w:rsidP="000B7D50">
      <w:r>
        <w:t>Nachruf Scandiline Cinja my Dream Inge Hardt</w:t>
      </w:r>
    </w:p>
    <w:p w14:paraId="71923115" w14:textId="77777777" w:rsidR="000B7D50" w:rsidRDefault="000B7D50" w:rsidP="000B7D50">
      <w:r>
        <w:t>Züchter Quo Vadis Collies Teil 1 Lilo Kiel</w:t>
      </w:r>
    </w:p>
    <w:p w14:paraId="1071E44C" w14:textId="77777777" w:rsidR="000B7D50" w:rsidRDefault="000B7D50" w:rsidP="000B7D50">
      <w:r>
        <w:t>Züchter Collies von der Wielandschmiede Klaus Regner</w:t>
      </w:r>
    </w:p>
    <w:p w14:paraId="7C500036" w14:textId="77777777" w:rsidR="000B7D50" w:rsidRDefault="000B7D50" w:rsidP="000B7D50">
      <w:r>
        <w:t>Crufts 2007</w:t>
      </w:r>
    </w:p>
    <w:p w14:paraId="24251832" w14:textId="77777777" w:rsidR="000B7D50" w:rsidRDefault="000B7D50" w:rsidP="000B7D50">
      <w:r>
        <w:t>Collie Standard Mia Ejerstad</w:t>
      </w:r>
    </w:p>
    <w:p w14:paraId="3E1E0451" w14:textId="77777777" w:rsidR="000B7D50" w:rsidRDefault="000B7D50" w:rsidP="000B7D50">
      <w:r>
        <w:t>Inzucht und genetische Vielfalt Dr. Heinirich Binder Bernadette Syfrig</w:t>
      </w:r>
    </w:p>
    <w:p w14:paraId="20985C36" w14:textId="77777777" w:rsidR="000B7D50" w:rsidRDefault="000B7D50" w:rsidP="000B7D50">
      <w:r>
        <w:t>Physiotherapie (vor Diagnose Denerative Myelopathie) Anja Horch</w:t>
      </w:r>
    </w:p>
    <w:p w14:paraId="101653B8" w14:textId="77777777" w:rsidR="000B7D50" w:rsidRDefault="000B7D50" w:rsidP="000B7D50">
      <w:r>
        <w:t>Schilddrüsen-Unterfunktion Susanne Schwarz</w:t>
      </w:r>
    </w:p>
    <w:p w14:paraId="439673FD" w14:textId="77777777" w:rsidR="000B7D50" w:rsidRDefault="000B7D50" w:rsidP="000B7D50">
      <w:r>
        <w:t>Leinenführigkeit Monika Erkens</w:t>
      </w:r>
    </w:p>
    <w:p w14:paraId="7DEC88F3" w14:textId="77777777" w:rsidR="000B7D50" w:rsidRDefault="000B7D50" w:rsidP="000B7D50">
      <w:r>
        <w:t>Leserbriefe Regenmantel Epulis geringe Größe</w:t>
      </w:r>
    </w:p>
    <w:p w14:paraId="764EBC86" w14:textId="77777777" w:rsidR="000B7D50" w:rsidRDefault="000B7D50" w:rsidP="000B7D50">
      <w:r>
        <w:t>Collie in Not Amarok Dunja Maurmann</w:t>
      </w:r>
    </w:p>
    <w:p w14:paraId="45A35066" w14:textId="77777777" w:rsidR="000B7D50" w:rsidRDefault="000B7D50" w:rsidP="000B7D50">
      <w:r>
        <w:t>Europasieger-Zuchtschau 2007</w:t>
      </w:r>
    </w:p>
    <w:p w14:paraId="25502C4D" w14:textId="77777777" w:rsidR="000B7D50" w:rsidRDefault="000B7D50" w:rsidP="000B7D50"/>
    <w:p w14:paraId="0FC0583F" w14:textId="77777777" w:rsidR="000B7D50" w:rsidRPr="000D6055" w:rsidRDefault="000B7D50" w:rsidP="000B7D50">
      <w:pPr>
        <w:rPr>
          <w:b/>
        </w:rPr>
      </w:pPr>
      <w:r w:rsidRPr="000D6055">
        <w:rPr>
          <w:b/>
        </w:rPr>
        <w:t>Collie Revue 121/September 2007</w:t>
      </w:r>
    </w:p>
    <w:p w14:paraId="61062D4B" w14:textId="77777777" w:rsidR="000B7D50" w:rsidRDefault="000B7D50" w:rsidP="000B7D50">
      <w:r>
        <w:t>Titelbild Dirasca’s Real Impression Monika Rasche</w:t>
      </w:r>
    </w:p>
    <w:p w14:paraId="4504903B" w14:textId="77777777" w:rsidR="000B7D50" w:rsidRDefault="000B7D50" w:rsidP="000B7D50">
      <w:r>
        <w:t>Züchter Aberthorne Collies Jimmy Tait</w:t>
      </w:r>
    </w:p>
    <w:p w14:paraId="5B1DF62F" w14:textId="77777777" w:rsidR="000B7D50" w:rsidRDefault="000B7D50" w:rsidP="000B7D50">
      <w:r>
        <w:t>Ashley vom Traumland Jens Willbrecht</w:t>
      </w:r>
    </w:p>
    <w:p w14:paraId="277A3F3E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Quo Vadis Collies Teil 2 Lilo Kiel</w:t>
      </w:r>
    </w:p>
    <w:p w14:paraId="17D90305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Country-Roads Collies Karin Kock Thomas Gehl</w:t>
      </w:r>
    </w:p>
    <w:p w14:paraId="7B5593F4" w14:textId="77777777" w:rsidR="000B7D50" w:rsidRDefault="000B7D50" w:rsidP="000B7D50">
      <w:r>
        <w:t>Länderbericht Schweden Stephanie Bonk</w:t>
      </w:r>
    </w:p>
    <w:p w14:paraId="1D1A003D" w14:textId="77777777" w:rsidR="000B7D50" w:rsidRDefault="000B7D50" w:rsidP="000B7D50">
      <w:r>
        <w:t>American Working Collie Association Cindy Dorsten</w:t>
      </w:r>
    </w:p>
    <w:p w14:paraId="0987DCBC" w14:textId="77777777" w:rsidR="000B7D50" w:rsidRDefault="000B7D50" w:rsidP="000B7D50">
      <w:r>
        <w:t>Missbrauch von Gesundheits- und Gentests Kiesha Crawmer</w:t>
      </w:r>
      <w:r w:rsidRPr="006D5021">
        <w:t xml:space="preserve"> </w:t>
      </w:r>
    </w:p>
    <w:p w14:paraId="3C2BD118" w14:textId="77777777" w:rsidR="000B7D50" w:rsidRDefault="000B7D50" w:rsidP="000B7D50">
      <w:r>
        <w:t>Trächtigkeitsnachweis Witness Relaxin</w:t>
      </w:r>
    </w:p>
    <w:p w14:paraId="7801536B" w14:textId="77777777" w:rsidR="000B7D50" w:rsidRDefault="000B7D50" w:rsidP="000B7D50">
      <w:r>
        <w:t>Fruchtbarkeit und Genpool Myrna Shiboleth</w:t>
      </w:r>
    </w:p>
    <w:p w14:paraId="65EA1792" w14:textId="77777777" w:rsidR="000B7D50" w:rsidRDefault="000B7D50" w:rsidP="000B7D50">
      <w:r>
        <w:t>Collieausdruck Barbara Schwarz Impromptu Collies</w:t>
      </w:r>
    </w:p>
    <w:p w14:paraId="609724DD" w14:textId="77777777" w:rsidR="000B7D50" w:rsidRDefault="000B7D50" w:rsidP="000B7D50">
      <w:r>
        <w:t xml:space="preserve">Hormeel S bei Zyklusstörungen </w:t>
      </w:r>
    </w:p>
    <w:p w14:paraId="216E108C" w14:textId="77777777" w:rsidR="000B7D50" w:rsidRDefault="000B7D50" w:rsidP="000B7D50">
      <w:r>
        <w:t>Hundeverhalten Genetik Projekt Eliza Strickland</w:t>
      </w:r>
    </w:p>
    <w:p w14:paraId="167D91AB" w14:textId="77777777" w:rsidR="000B7D50" w:rsidRDefault="000B7D50" w:rsidP="000B7D50">
      <w:r>
        <w:t>Leckerchen Jan Nijboer</w:t>
      </w:r>
    </w:p>
    <w:p w14:paraId="6A4A198C" w14:textId="77777777" w:rsidR="000B7D50" w:rsidRDefault="000B7D50" w:rsidP="000B7D50">
      <w:r>
        <w:lastRenderedPageBreak/>
        <w:t>Collie und Barsoi Ruel van Veen-Keur</w:t>
      </w:r>
    </w:p>
    <w:p w14:paraId="37C2F430" w14:textId="77777777" w:rsidR="000B7D50" w:rsidRDefault="000B7D50" w:rsidP="000B7D50">
      <w:r>
        <w:t>Mehrhundehaltung Seminar Christel Mengel</w:t>
      </w:r>
    </w:p>
    <w:p w14:paraId="4D1EB798" w14:textId="77777777" w:rsidR="000B7D50" w:rsidRDefault="000B7D50" w:rsidP="000B7D50"/>
    <w:p w14:paraId="2E761A1C" w14:textId="77777777" w:rsidR="000B7D50" w:rsidRPr="003E2E34" w:rsidRDefault="000B7D50" w:rsidP="000B7D50">
      <w:pPr>
        <w:rPr>
          <w:b/>
        </w:rPr>
      </w:pPr>
      <w:r w:rsidRPr="003E2E34">
        <w:rPr>
          <w:b/>
        </w:rPr>
        <w:t>Collie Revue 1</w:t>
      </w:r>
      <w:r>
        <w:rPr>
          <w:b/>
        </w:rPr>
        <w:t>24/Dezember 2007</w:t>
      </w:r>
    </w:p>
    <w:p w14:paraId="03D4807D" w14:textId="77777777" w:rsidR="000B7D50" w:rsidRDefault="000B7D50" w:rsidP="000B7D50">
      <w:r>
        <w:t>Titelbild McCloud’s Collies Sabine Burow</w:t>
      </w:r>
    </w:p>
    <w:p w14:paraId="0A51E67F" w14:textId="77777777" w:rsidR="000B7D50" w:rsidRDefault="000B7D50" w:rsidP="000B7D50">
      <w:r>
        <w:t>Züchter Collies vom Dünnwalder Busch Edeltraud und Gerd Looser</w:t>
      </w:r>
    </w:p>
    <w:p w14:paraId="03045AA0" w14:textId="77777777" w:rsidR="000B7D50" w:rsidRDefault="000B7D50" w:rsidP="000B7D50">
      <w:r>
        <w:t xml:space="preserve">Behindertenbegleithund </w:t>
      </w:r>
    </w:p>
    <w:p w14:paraId="59156059" w14:textId="77777777" w:rsidR="000B7D50" w:rsidRDefault="000B7D50" w:rsidP="000B7D50">
      <w:r>
        <w:t>Quo Vadis Collies Teil 3 Lilo Kiel</w:t>
      </w:r>
    </w:p>
    <w:p w14:paraId="241E2754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Dunsinane Audrey Chatfield Jimmy Tait</w:t>
      </w:r>
    </w:p>
    <w:p w14:paraId="33D788B3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Queen Victoria Collies</w:t>
      </w:r>
    </w:p>
    <w:p w14:paraId="6EA403EE" w14:textId="77777777" w:rsidR="000B7D50" w:rsidRDefault="000B7D50" w:rsidP="000B7D50">
      <w:r>
        <w:t>Mentalbeschreibung Schweden Christine Erdmann</w:t>
      </w:r>
    </w:p>
    <w:p w14:paraId="2537B78D" w14:textId="77777777" w:rsidR="000B7D50" w:rsidRDefault="000B7D50" w:rsidP="000B7D50">
      <w:r>
        <w:t>Collie Society Irland Michaela Rukopf</w:t>
      </w:r>
    </w:p>
    <w:p w14:paraId="658959E3" w14:textId="77777777" w:rsidR="000B7D50" w:rsidRDefault="000B7D50" w:rsidP="000B7D50">
      <w:r>
        <w:t>Züchter 40 Jahre Collies vom Obentraut Fridolin Link</w:t>
      </w:r>
    </w:p>
    <w:p w14:paraId="614A461C" w14:textId="77777777" w:rsidR="000B7D50" w:rsidRDefault="000B7D50" w:rsidP="000B7D50">
      <w:r>
        <w:t>Collieführerschein Myriam Dönicke</w:t>
      </w:r>
    </w:p>
    <w:p w14:paraId="7970888B" w14:textId="77777777" w:rsidR="000B7D50" w:rsidRDefault="000B7D50" w:rsidP="000B7D50">
      <w:r>
        <w:t>Degenerative Myelopathie Judy Teil 2 Witha Schulze</w:t>
      </w:r>
    </w:p>
    <w:p w14:paraId="6D333DAC" w14:textId="77777777" w:rsidR="000B7D50" w:rsidRDefault="000B7D50" w:rsidP="000B7D50">
      <w:r>
        <w:t>Augenkrankheiten beim Collie</w:t>
      </w:r>
    </w:p>
    <w:p w14:paraId="61D1CF04" w14:textId="77777777" w:rsidR="000B7D50" w:rsidRDefault="000B7D50" w:rsidP="000B7D50">
      <w:r>
        <w:t>Immunsystem und Knochenprobleme</w:t>
      </w:r>
    </w:p>
    <w:p w14:paraId="48FFBD12" w14:textId="77777777" w:rsidR="000B7D50" w:rsidRDefault="000B7D50" w:rsidP="000B7D50">
      <w:r>
        <w:t>Zuchtgeschehen 2005/06</w:t>
      </w:r>
    </w:p>
    <w:p w14:paraId="1605359B" w14:textId="77777777" w:rsidR="000B7D50" w:rsidRDefault="000B7D50" w:rsidP="000B7D50">
      <w:r>
        <w:t>Urlaubstipp Hundehotel Wolf Oberammergau Silke Göbel</w:t>
      </w:r>
    </w:p>
    <w:p w14:paraId="60E63B85" w14:textId="77777777" w:rsidR="000B7D50" w:rsidRDefault="000B7D50" w:rsidP="000B7D50">
      <w:r>
        <w:t>Bundessieger-Zuchtschau 2007</w:t>
      </w:r>
    </w:p>
    <w:p w14:paraId="41F52720" w14:textId="77777777" w:rsidR="000B7D50" w:rsidRPr="00DB08A3" w:rsidRDefault="000B7D50" w:rsidP="000B7D50">
      <w:pPr>
        <w:rPr>
          <w:b/>
        </w:rPr>
      </w:pPr>
      <w:r w:rsidRPr="00DB08A3">
        <w:rPr>
          <w:b/>
        </w:rPr>
        <w:t>Collie Revue 123/ März 2008</w:t>
      </w:r>
    </w:p>
    <w:p w14:paraId="74EACBAA" w14:textId="77777777" w:rsidR="000B7D50" w:rsidRDefault="000B7D50" w:rsidP="000B7D50">
      <w:r>
        <w:t>Titelbild Jane Blue Gershwin von der Ruhrstadt Dunja Maurmann</w:t>
      </w:r>
    </w:p>
    <w:p w14:paraId="6E943F2D" w14:textId="77777777" w:rsidR="000B7D50" w:rsidRDefault="000B7D50" w:rsidP="000B7D50">
      <w:r>
        <w:t>Nachruf Marnus Golden Ruler Marcia Keller</w:t>
      </w:r>
    </w:p>
    <w:p w14:paraId="48489C74" w14:textId="77777777" w:rsidR="000B7D50" w:rsidRDefault="000B7D50" w:rsidP="000B7D50">
      <w:r>
        <w:t>Quo Vadis Teil 4 Lilo Kiel</w:t>
      </w:r>
    </w:p>
    <w:p w14:paraId="24A6F8C4" w14:textId="77777777" w:rsidR="000B7D50" w:rsidRDefault="000B7D50" w:rsidP="000B7D50">
      <w:r>
        <w:t>Züchter Wicani Angela Harvey</w:t>
      </w:r>
    </w:p>
    <w:p w14:paraId="34A23CE3" w14:textId="77777777" w:rsidR="000B7D50" w:rsidRDefault="000B7D50" w:rsidP="000B7D50">
      <w:r>
        <w:t>Historie Maler Charles Robert Knight Gabriele Bischof</w:t>
      </w:r>
    </w:p>
    <w:p w14:paraId="4F06A775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Züchter Lynaire Collies Roz und Barry Makepeace Jimmy Tait</w:t>
      </w:r>
    </w:p>
    <w:p w14:paraId="4D5308EC" w14:textId="77777777" w:rsidR="000B7D50" w:rsidRDefault="000B7D50" w:rsidP="000B7D50">
      <w:r>
        <w:t>Crufts 2008</w:t>
      </w:r>
    </w:p>
    <w:p w14:paraId="058A2246" w14:textId="77777777" w:rsidR="000B7D50" w:rsidRDefault="000B7D50" w:rsidP="000B7D50">
      <w:r>
        <w:t>Zeitgemäße Hundezucht Helga Eichelberg</w:t>
      </w:r>
    </w:p>
    <w:p w14:paraId="1F51976C" w14:textId="77777777" w:rsidR="000B7D50" w:rsidRDefault="000B7D50" w:rsidP="000B7D50">
      <w:r>
        <w:t xml:space="preserve">MDR-1 </w:t>
      </w:r>
    </w:p>
    <w:p w14:paraId="182AC25C" w14:textId="77777777" w:rsidR="000B7D50" w:rsidRDefault="000B7D50" w:rsidP="000B7D50">
      <w:r>
        <w:t>MDR-1 Stressempfindlichkeit Hazel Hunt</w:t>
      </w:r>
    </w:p>
    <w:p w14:paraId="3B6EF8C5" w14:textId="77777777" w:rsidR="000B7D50" w:rsidRDefault="000B7D50" w:rsidP="000B7D50">
      <w:r>
        <w:t>Genetik Hannes Lohi Uni Helsinki</w:t>
      </w:r>
    </w:p>
    <w:p w14:paraId="2B4A83FF" w14:textId="77777777" w:rsidR="000B7D50" w:rsidRDefault="000B7D50" w:rsidP="000B7D50">
      <w:r>
        <w:lastRenderedPageBreak/>
        <w:t>BARF Karin Felsch</w:t>
      </w:r>
    </w:p>
    <w:p w14:paraId="64B68CB9" w14:textId="77777777" w:rsidR="000B7D50" w:rsidRDefault="000B7D50" w:rsidP="000B7D50">
      <w:r>
        <w:t>Trächtigkeitsnachweis Antoinetta Pallavicini</w:t>
      </w:r>
    </w:p>
    <w:p w14:paraId="4A419329" w14:textId="77777777" w:rsidR="000B7D50" w:rsidRDefault="000B7D50" w:rsidP="000B7D50">
      <w:r>
        <w:t>Lernen Monika Erkens</w:t>
      </w:r>
    </w:p>
    <w:p w14:paraId="50B772B2" w14:textId="77777777" w:rsidR="000B7D50" w:rsidRDefault="000B7D50" w:rsidP="000B7D50"/>
    <w:p w14:paraId="28B7F899" w14:textId="77777777" w:rsidR="000B7D50" w:rsidRPr="000D2005" w:rsidRDefault="000B7D50" w:rsidP="000B7D50">
      <w:pPr>
        <w:rPr>
          <w:b/>
        </w:rPr>
      </w:pPr>
      <w:r w:rsidRPr="000D2005">
        <w:rPr>
          <w:b/>
        </w:rPr>
        <w:t>Collie Revue 124/Juni 2008</w:t>
      </w:r>
    </w:p>
    <w:p w14:paraId="34C8C89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Manakel Clyde at Lakefield Yvonne Zipprich</w:t>
      </w:r>
    </w:p>
    <w:p w14:paraId="15C34B5A" w14:textId="77777777" w:rsidR="000B7D50" w:rsidRDefault="000B7D50" w:rsidP="000B7D50">
      <w:r>
        <w:t>Nachruf Ulla Eriksson Cronys Collies</w:t>
      </w:r>
    </w:p>
    <w:p w14:paraId="002E8C06" w14:textId="77777777" w:rsidR="000B7D50" w:rsidRDefault="000B7D50" w:rsidP="000B7D50">
      <w:r>
        <w:t>Historie Colliezucht USA Prof. Derry Bred for Perfektion</w:t>
      </w:r>
    </w:p>
    <w:p w14:paraId="14BE6ADE" w14:textId="77777777" w:rsidR="000B7D50" w:rsidRDefault="000B7D50" w:rsidP="000B7D50">
      <w:r>
        <w:t>Länderbericht Kroatien Jasna Jalsevac</w:t>
      </w:r>
    </w:p>
    <w:p w14:paraId="68169253" w14:textId="77777777" w:rsidR="000B7D50" w:rsidRDefault="000B7D50" w:rsidP="000B7D50">
      <w:r>
        <w:t xml:space="preserve">Bethany’s Preacher Man </w:t>
      </w:r>
    </w:p>
    <w:p w14:paraId="44F873E4" w14:textId="77777777" w:rsidR="000B7D50" w:rsidRDefault="000B7D50" w:rsidP="000B7D50">
      <w:r>
        <w:t>Hodenprobleme Dr. Linda Aronson</w:t>
      </w:r>
    </w:p>
    <w:p w14:paraId="0A82D9E8" w14:textId="77777777" w:rsidR="000B7D50" w:rsidRDefault="000B7D50" w:rsidP="000B7D50">
      <w:r>
        <w:t>Colliestandard Mia Ejerstad</w:t>
      </w:r>
    </w:p>
    <w:p w14:paraId="58EE5838" w14:textId="77777777" w:rsidR="000B7D50" w:rsidRDefault="000B7D50" w:rsidP="000B7D50">
      <w:r>
        <w:t>Aussagekraft Ahnentafel Myrna Shiboleth</w:t>
      </w:r>
    </w:p>
    <w:p w14:paraId="4ABB4C5C" w14:textId="77777777" w:rsidR="000B7D50" w:rsidRDefault="000B7D50" w:rsidP="000B7D50">
      <w:r>
        <w:t>MDR-1 Sabine Winkler</w:t>
      </w:r>
    </w:p>
    <w:p w14:paraId="0E6D5478" w14:textId="77777777" w:rsidR="000B7D50" w:rsidRDefault="000B7D50" w:rsidP="000B7D50">
      <w:r>
        <w:t>Obedience Teil 2 Daniela Walzer</w:t>
      </w:r>
    </w:p>
    <w:p w14:paraId="134E3A6A" w14:textId="77777777" w:rsidR="000B7D50" w:rsidRDefault="000B7D50" w:rsidP="000B7D50">
      <w:r>
        <w:t>Blindenführhund Patricia Schmidt</w:t>
      </w:r>
    </w:p>
    <w:p w14:paraId="3B23BE8A" w14:textId="77777777" w:rsidR="000B7D50" w:rsidRDefault="000B7D50" w:rsidP="000B7D50">
      <w:r>
        <w:t>Ausstellung Myrna Shiboleth</w:t>
      </w:r>
    </w:p>
    <w:p w14:paraId="6551794A" w14:textId="77777777" w:rsidR="000B7D50" w:rsidRDefault="000B7D50" w:rsidP="000B7D50">
      <w:r>
        <w:t>Europasieger-Zuchtschau 2008</w:t>
      </w:r>
    </w:p>
    <w:p w14:paraId="01A6FED4" w14:textId="77777777" w:rsidR="000B7D50" w:rsidRDefault="000B7D50" w:rsidP="000B7D50"/>
    <w:p w14:paraId="7E8AB08D" w14:textId="77777777" w:rsidR="000B7D50" w:rsidRPr="00033E2F" w:rsidRDefault="000B7D50" w:rsidP="000B7D50">
      <w:pPr>
        <w:rPr>
          <w:b/>
        </w:rPr>
      </w:pPr>
      <w:r w:rsidRPr="00033E2F">
        <w:rPr>
          <w:b/>
        </w:rPr>
        <w:t>Collie Revue 125/September 2008</w:t>
      </w:r>
    </w:p>
    <w:p w14:paraId="29A41181" w14:textId="77777777" w:rsidR="000B7D50" w:rsidRDefault="000B7D50" w:rsidP="000B7D50">
      <w:r>
        <w:t>Lady Mila vom Brüggener-Land Bärbel Knieling</w:t>
      </w:r>
    </w:p>
    <w:p w14:paraId="16403FAF" w14:textId="77777777" w:rsidR="000B7D50" w:rsidRDefault="000B7D50" w:rsidP="000B7D50">
      <w:r>
        <w:t>Welthundeausstellung Stockholm 2008 Yvonne Zipprich</w:t>
      </w:r>
    </w:p>
    <w:p w14:paraId="39D7CA6E" w14:textId="77777777" w:rsidR="000B7D50" w:rsidRDefault="000B7D50" w:rsidP="000B7D50">
      <w:r>
        <w:t>Züchter Collies vom Wengerhof Kurt Wenger</w:t>
      </w:r>
    </w:p>
    <w:p w14:paraId="267DBE19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Johnny Be Good at Brylin Didier Dupont</w:t>
      </w:r>
    </w:p>
    <w:p w14:paraId="40F27A48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Top Collies Frankreich 2007</w:t>
      </w:r>
    </w:p>
    <w:p w14:paraId="3149F4A6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Rostige Tricolours</w:t>
      </w:r>
    </w:p>
    <w:p w14:paraId="7D3B4BA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Blue Merle Collies</w:t>
      </w:r>
    </w:p>
    <w:p w14:paraId="66D1830E" w14:textId="77777777" w:rsidR="000B7D50" w:rsidRDefault="000B7D50" w:rsidP="000B7D50">
      <w:r>
        <w:t>MDR-1 -/- Collies im Alltag Renate Meyer</w:t>
      </w:r>
    </w:p>
    <w:p w14:paraId="0E9D9E02" w14:textId="77777777" w:rsidR="000B7D50" w:rsidRDefault="000B7D50" w:rsidP="000B7D50">
      <w:r>
        <w:t>PRA Genetik</w:t>
      </w:r>
    </w:p>
    <w:p w14:paraId="4FC3781C" w14:textId="77777777" w:rsidR="000B7D50" w:rsidRDefault="000B7D50" w:rsidP="000B7D50">
      <w:r>
        <w:t>Degenerative Myelopathie Judy Witha Schulze</w:t>
      </w:r>
    </w:p>
    <w:p w14:paraId="18E3ABA8" w14:textId="77777777" w:rsidR="000B7D50" w:rsidRDefault="000B7D50" w:rsidP="000B7D50">
      <w:r>
        <w:t xml:space="preserve">Bewegung und Alter </w:t>
      </w:r>
    </w:p>
    <w:p w14:paraId="713D0B91" w14:textId="77777777" w:rsidR="000B7D50" w:rsidRDefault="000B7D50" w:rsidP="000B7D50">
      <w:r>
        <w:t>Malerin Nicole Ritter</w:t>
      </w:r>
    </w:p>
    <w:p w14:paraId="4DF1BB14" w14:textId="77777777" w:rsidR="000B7D50" w:rsidRDefault="000B7D50" w:rsidP="000B7D50">
      <w:r>
        <w:lastRenderedPageBreak/>
        <w:t xml:space="preserve">Diabetiker Warnhund </w:t>
      </w:r>
    </w:p>
    <w:p w14:paraId="4DA2BC6A" w14:textId="77777777" w:rsidR="000B7D50" w:rsidRDefault="000B7D50" w:rsidP="000B7D50"/>
    <w:p w14:paraId="772319A7" w14:textId="77777777" w:rsidR="000B7D50" w:rsidRPr="0018222C" w:rsidRDefault="000B7D50" w:rsidP="000B7D50">
      <w:pPr>
        <w:rPr>
          <w:b/>
        </w:rPr>
      </w:pPr>
      <w:r w:rsidRPr="0018222C">
        <w:rPr>
          <w:b/>
        </w:rPr>
        <w:t>Collie Revue 126/Dezember 2008</w:t>
      </w:r>
    </w:p>
    <w:p w14:paraId="189C122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Brilliant Butterfly von Forever mind Hedwig Prummer</w:t>
      </w:r>
    </w:p>
    <w:p w14:paraId="36705C92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Camanna Collies Anne Hassock Jimmy Tait</w:t>
      </w:r>
    </w:p>
    <w:p w14:paraId="0F9C2C0D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Nachruf Tonni den Otter Collies of the Cleveland Hills</w:t>
      </w:r>
    </w:p>
    <w:p w14:paraId="7552AE7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Welthundeausstellung Stockholm 2008 Myrna Shiboleth</w:t>
      </w:r>
    </w:p>
    <w:p w14:paraId="7FFCBAF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 xml:space="preserve">Pedigree Dogs Exposed BBC </w:t>
      </w:r>
    </w:p>
    <w:p w14:paraId="1D9E6423" w14:textId="77777777" w:rsidR="000B7D50" w:rsidRDefault="000B7D50" w:rsidP="000B7D50">
      <w:r>
        <w:t>Aufzuchtprobleme Steffi Jaenecke</w:t>
      </w:r>
    </w:p>
    <w:p w14:paraId="60745FAA" w14:textId="77777777" w:rsidR="000B7D50" w:rsidRDefault="000B7D50" w:rsidP="000B7D50">
      <w:r>
        <w:t>Darmempfindlichkeit Petra Schröter</w:t>
      </w:r>
    </w:p>
    <w:p w14:paraId="6B86EB80" w14:textId="77777777" w:rsidR="000B7D50" w:rsidRDefault="000B7D50" w:rsidP="000B7D50">
      <w:r>
        <w:t>Mikroorganismen in Magen und Darm Thomas Backhaus</w:t>
      </w:r>
    </w:p>
    <w:p w14:paraId="3205792C" w14:textId="77777777" w:rsidR="000B7D50" w:rsidRDefault="000B7D50" w:rsidP="000B7D50">
      <w:r>
        <w:t>Epulis und Paradontose Renate Meyer</w:t>
      </w:r>
    </w:p>
    <w:p w14:paraId="17066793" w14:textId="77777777" w:rsidR="000B7D50" w:rsidRDefault="000B7D50" w:rsidP="000B7D50">
      <w:r>
        <w:t>Degenerative Myelopathie Diagnose Silvia Igelbüscher</w:t>
      </w:r>
    </w:p>
    <w:p w14:paraId="6BC03D07" w14:textId="77777777" w:rsidR="000B7D50" w:rsidRDefault="000B7D50" w:rsidP="000B7D50">
      <w:r>
        <w:t>Vitalität im Alter Renate Meyer</w:t>
      </w:r>
    </w:p>
    <w:p w14:paraId="48F23273" w14:textId="77777777" w:rsidR="000B7D50" w:rsidRDefault="000B7D50" w:rsidP="000B7D50">
      <w:r>
        <w:t>Scheren des Collies Gabriele Peters</w:t>
      </w:r>
    </w:p>
    <w:p w14:paraId="0E8637D4" w14:textId="77777777" w:rsidR="000B7D50" w:rsidRDefault="000B7D50" w:rsidP="000B7D50">
      <w:r>
        <w:t xml:space="preserve">Collieführerschein 2008 </w:t>
      </w:r>
    </w:p>
    <w:p w14:paraId="4E186F85" w14:textId="77777777" w:rsidR="000B7D50" w:rsidRDefault="000B7D50" w:rsidP="000B7D50">
      <w:r>
        <w:t>Obedience Teil 3 Daniela Walzer</w:t>
      </w:r>
    </w:p>
    <w:p w14:paraId="1A7B214D" w14:textId="77777777" w:rsidR="000B7D50" w:rsidRDefault="000B7D50" w:rsidP="000B7D50"/>
    <w:p w14:paraId="00B9549A" w14:textId="77777777" w:rsidR="000B7D50" w:rsidRPr="00266C0D" w:rsidRDefault="000B7D50" w:rsidP="000B7D50">
      <w:pPr>
        <w:rPr>
          <w:b/>
        </w:rPr>
      </w:pPr>
      <w:r>
        <w:rPr>
          <w:b/>
        </w:rPr>
        <w:t>C</w:t>
      </w:r>
      <w:r w:rsidRPr="00266C0D">
        <w:rPr>
          <w:b/>
        </w:rPr>
        <w:t>ollie Revue 127/März 2009</w:t>
      </w:r>
    </w:p>
    <w:p w14:paraId="60EF5250" w14:textId="77777777" w:rsidR="000B7D50" w:rsidRDefault="000B7D50" w:rsidP="000B7D50">
      <w:r>
        <w:t>Titelbild Bandit vom Mörderhaus Maurmann</w:t>
      </w:r>
    </w:p>
    <w:p w14:paraId="5835B402" w14:textId="77777777" w:rsidR="000B7D50" w:rsidRDefault="000B7D50" w:rsidP="000B7D50">
      <w:r>
        <w:t xml:space="preserve">Änderungen des Rassestandards </w:t>
      </w:r>
    </w:p>
    <w:p w14:paraId="1F479A14" w14:textId="77777777" w:rsidR="000B7D50" w:rsidRDefault="000B7D50" w:rsidP="000B7D50">
      <w:r>
        <w:t>Historie Crufts 1950 Hazel Hunt</w:t>
      </w:r>
    </w:p>
    <w:p w14:paraId="18EEB394" w14:textId="77777777" w:rsidR="000B7D50" w:rsidRDefault="000B7D50" w:rsidP="000B7D50">
      <w:r>
        <w:t>Züchter Coarhabeg Fern und Philipp Sargeant</w:t>
      </w:r>
    </w:p>
    <w:p w14:paraId="186C0517" w14:textId="77777777" w:rsidR="000B7D50" w:rsidRDefault="000B7D50" w:rsidP="000B7D50">
      <w:r>
        <w:t>Nachruf Iris Combe Tilehouse Collies</w:t>
      </w:r>
    </w:p>
    <w:p w14:paraId="030C1269" w14:textId="77777777" w:rsidR="000B7D50" w:rsidRDefault="000B7D50" w:rsidP="000B7D50">
      <w:r>
        <w:t>Nachruf Lansingh’s Volontaire Doris Kina</w:t>
      </w:r>
    </w:p>
    <w:p w14:paraId="012AEB77" w14:textId="77777777" w:rsidR="000B7D50" w:rsidRDefault="000B7D50" w:rsidP="000B7D50">
      <w:r>
        <w:t>Colliekauf in Schweden Bodil Carsson</w:t>
      </w:r>
    </w:p>
    <w:p w14:paraId="6697D2E0" w14:textId="77777777" w:rsidR="000B7D50" w:rsidRDefault="000B7D50" w:rsidP="000B7D50">
      <w:r>
        <w:t>Degenerative Myelopathie Uni Giessen</w:t>
      </w:r>
    </w:p>
    <w:p w14:paraId="6981D760" w14:textId="77777777" w:rsidR="000B7D50" w:rsidRDefault="000B7D50" w:rsidP="000B7D50">
      <w:r>
        <w:t>Historie Inzucht Bodil Carsson</w:t>
      </w:r>
    </w:p>
    <w:p w14:paraId="35305C36" w14:textId="77777777" w:rsidR="000B7D50" w:rsidRDefault="000B7D50" w:rsidP="000B7D50">
      <w:r>
        <w:t>Zucht 2007</w:t>
      </w:r>
    </w:p>
    <w:p w14:paraId="1B4E5165" w14:textId="77777777" w:rsidR="000B7D50" w:rsidRDefault="000B7D50" w:rsidP="000B7D50">
      <w:r>
        <w:t>Züchterpraxis Lilo Kiel</w:t>
      </w:r>
    </w:p>
    <w:p w14:paraId="26955800" w14:textId="77777777" w:rsidR="000B7D50" w:rsidRDefault="000B7D50" w:rsidP="000B7D50">
      <w:r>
        <w:t>Homöopathie unterwegs Dunja Maurmann</w:t>
      </w:r>
    </w:p>
    <w:p w14:paraId="4A5DB657" w14:textId="77777777" w:rsidR="000B7D50" w:rsidRDefault="000B7D50" w:rsidP="000B7D50">
      <w:r>
        <w:t>PRA Gentest für Collies</w:t>
      </w:r>
    </w:p>
    <w:p w14:paraId="0829063E" w14:textId="77777777" w:rsidR="000B7D50" w:rsidRDefault="000B7D50" w:rsidP="000B7D50">
      <w:r>
        <w:lastRenderedPageBreak/>
        <w:t>Schilddrüse Thomas Backhaus</w:t>
      </w:r>
    </w:p>
    <w:p w14:paraId="28E13BD0" w14:textId="77777777" w:rsidR="000B7D50" w:rsidRDefault="000B7D50" w:rsidP="000B7D50">
      <w:r>
        <w:t>Rostige Tricolours</w:t>
      </w:r>
    </w:p>
    <w:p w14:paraId="63C05262" w14:textId="77777777" w:rsidR="000B7D50" w:rsidRDefault="000B7D50" w:rsidP="000B7D50">
      <w:r>
        <w:t xml:space="preserve">Obedience Teil 4 Daniela Walzer </w:t>
      </w:r>
    </w:p>
    <w:p w14:paraId="64255FCD" w14:textId="77777777" w:rsidR="000B7D50" w:rsidRDefault="000B7D50" w:rsidP="000B7D50">
      <w:r>
        <w:t>Vibrissen Dr. Thomas Althaus</w:t>
      </w:r>
    </w:p>
    <w:p w14:paraId="08D93263" w14:textId="77777777" w:rsidR="000B7D50" w:rsidRDefault="000B7D50" w:rsidP="000B7D50"/>
    <w:p w14:paraId="0F6EBD8F" w14:textId="77777777" w:rsidR="000B7D50" w:rsidRPr="007B23CB" w:rsidRDefault="000B7D50" w:rsidP="000B7D50">
      <w:pPr>
        <w:rPr>
          <w:b/>
        </w:rPr>
      </w:pPr>
      <w:r w:rsidRPr="007B23CB">
        <w:rPr>
          <w:b/>
        </w:rPr>
        <w:t>Collie Revue 128/Juni 2009</w:t>
      </w:r>
    </w:p>
    <w:p w14:paraId="266AD644" w14:textId="77777777" w:rsidR="000B7D50" w:rsidRDefault="000B7D50" w:rsidP="000B7D50">
      <w:r>
        <w:t>Titelbild Nicolaysens Quickly Quicklebendig Anja Nicolaysen</w:t>
      </w:r>
    </w:p>
    <w:p w14:paraId="6BAAB4D5" w14:textId="77777777" w:rsidR="000B7D50" w:rsidRDefault="000B7D50" w:rsidP="000B7D50">
      <w:r>
        <w:t xml:space="preserve">Historie Glenack </w:t>
      </w:r>
    </w:p>
    <w:p w14:paraId="0EE8502F" w14:textId="77777777" w:rsidR="000B7D50" w:rsidRDefault="000B7D50" w:rsidP="000B7D50">
      <w:r>
        <w:t xml:space="preserve">Clamydien </w:t>
      </w:r>
    </w:p>
    <w:p w14:paraId="0158D7D8" w14:textId="77777777" w:rsidR="000B7D50" w:rsidRDefault="000B7D50" w:rsidP="000B7D50">
      <w:r>
        <w:t>Züchter Ladnar Sue und Dave Randell</w:t>
      </w:r>
    </w:p>
    <w:p w14:paraId="485D38DC" w14:textId="77777777" w:rsidR="000B7D50" w:rsidRDefault="000B7D50" w:rsidP="000B7D50">
      <w:r>
        <w:t>Ausstellung Roiffe Teil 1</w:t>
      </w:r>
    </w:p>
    <w:p w14:paraId="3B5B1D06" w14:textId="77777777" w:rsidR="000B7D50" w:rsidRDefault="000B7D50" w:rsidP="000B7D50">
      <w:r>
        <w:t>Degenerative Myelopathie Genidentifikation und Test</w:t>
      </w:r>
    </w:p>
    <w:p w14:paraId="317550F6" w14:textId="77777777" w:rsidR="000B7D50" w:rsidRDefault="000B7D50" w:rsidP="000B7D50">
      <w:r>
        <w:t>MDR-1</w:t>
      </w:r>
    </w:p>
    <w:p w14:paraId="7CAFC8C7" w14:textId="77777777" w:rsidR="000B7D50" w:rsidRDefault="000B7D50" w:rsidP="000B7D50">
      <w:r>
        <w:t>Verhalten Gabi Maue Teil 1</w:t>
      </w:r>
    </w:p>
    <w:p w14:paraId="7EB66B35" w14:textId="77777777" w:rsidR="000B7D50" w:rsidRDefault="000B7D50" w:rsidP="000B7D50">
      <w:r>
        <w:t xml:space="preserve">Welpenkauf Alter </w:t>
      </w:r>
    </w:p>
    <w:p w14:paraId="373BC644" w14:textId="77777777" w:rsidR="000B7D50" w:rsidRDefault="000B7D50" w:rsidP="000B7D50">
      <w:r>
        <w:t>Hüteanlagentest Beate Schörner</w:t>
      </w:r>
    </w:p>
    <w:p w14:paraId="0B31FBD8" w14:textId="77777777" w:rsidR="000B7D50" w:rsidRDefault="000B7D50" w:rsidP="000B7D50">
      <w:r>
        <w:t>Obedience Teil 5 Daniela Walzer</w:t>
      </w:r>
    </w:p>
    <w:p w14:paraId="1797387B" w14:textId="77777777" w:rsidR="000B7D50" w:rsidRDefault="000B7D50" w:rsidP="000B7D50">
      <w:r>
        <w:t>Historie Inzucht Bodil Carsson Leserbriefe</w:t>
      </w:r>
    </w:p>
    <w:p w14:paraId="1F5E8434" w14:textId="77777777" w:rsidR="000B7D50" w:rsidRDefault="000B7D50" w:rsidP="000B7D50">
      <w:r>
        <w:t>Auswertung Ausstellungsgeschehen 2008</w:t>
      </w:r>
    </w:p>
    <w:p w14:paraId="0802773E" w14:textId="77777777" w:rsidR="000B7D50" w:rsidRDefault="000B7D50" w:rsidP="000B7D50">
      <w:r>
        <w:t>Europasieger 2009 Heidrun Holzapfel</w:t>
      </w:r>
    </w:p>
    <w:p w14:paraId="61A5296A" w14:textId="77777777" w:rsidR="000B7D50" w:rsidRDefault="000B7D50" w:rsidP="000B7D50"/>
    <w:p w14:paraId="1832A193" w14:textId="77777777" w:rsidR="000B7D50" w:rsidRPr="00322C72" w:rsidRDefault="000B7D50" w:rsidP="000B7D50">
      <w:pPr>
        <w:rPr>
          <w:b/>
        </w:rPr>
      </w:pPr>
      <w:r w:rsidRPr="00322C72">
        <w:rPr>
          <w:b/>
        </w:rPr>
        <w:t>Collie Revue 129/September 2009</w:t>
      </w:r>
    </w:p>
    <w:p w14:paraId="696D449D" w14:textId="77777777" w:rsidR="000B7D50" w:rsidRDefault="000B7D50" w:rsidP="000B7D50">
      <w:r>
        <w:t>Titelbild Zykade vom Lehnerhaus Witha Schulze</w:t>
      </w:r>
    </w:p>
    <w:p w14:paraId="1FEE2E6D" w14:textId="77777777" w:rsidR="000B7D50" w:rsidRDefault="000B7D50" w:rsidP="000B7D50">
      <w:r>
        <w:t>Züchter Attendus Gill Unstead</w:t>
      </w:r>
    </w:p>
    <w:p w14:paraId="0F77DAF3" w14:textId="77777777" w:rsidR="000B7D50" w:rsidRDefault="000B7D50" w:rsidP="000B7D50">
      <w:r>
        <w:t>Ausstellung Roiffe Teil 2</w:t>
      </w:r>
    </w:p>
    <w:p w14:paraId="04175D78" w14:textId="77777777" w:rsidR="000B7D50" w:rsidRDefault="000B7D50" w:rsidP="000B7D50">
      <w:r>
        <w:t>Harriet Showpuppet Doris Richter</w:t>
      </w:r>
    </w:p>
    <w:p w14:paraId="0F69791F" w14:textId="77777777" w:rsidR="000B7D50" w:rsidRDefault="000B7D50" w:rsidP="000B7D50">
      <w:r>
        <w:t xml:space="preserve">Weiße Collies </w:t>
      </w:r>
    </w:p>
    <w:p w14:paraId="5C585A66" w14:textId="77777777" w:rsidR="000B7D50" w:rsidRDefault="000B7D50" w:rsidP="000B7D50">
      <w:r>
        <w:t>Züchter Collies vom Hamburger Wappen Günter Schöbel</w:t>
      </w:r>
    </w:p>
    <w:p w14:paraId="4490E77A" w14:textId="77777777" w:rsidR="000B7D50" w:rsidRDefault="000B7D50" w:rsidP="000B7D50">
      <w:r>
        <w:t>Kräuterkunde tragende Hündinnen Angela Harvey</w:t>
      </w:r>
    </w:p>
    <w:p w14:paraId="060D06CB" w14:textId="77777777" w:rsidR="000B7D50" w:rsidRDefault="000B7D50" w:rsidP="000B7D50">
      <w:r>
        <w:t>Ernährung 5 Elemente Konzept Thomas Backhaus</w:t>
      </w:r>
    </w:p>
    <w:p w14:paraId="3CCA5A8F" w14:textId="77777777" w:rsidR="000B7D50" w:rsidRDefault="000B7D50" w:rsidP="000B7D50">
      <w:r>
        <w:t>Inkontinenz</w:t>
      </w:r>
    </w:p>
    <w:p w14:paraId="3A00FE5C" w14:textId="77777777" w:rsidR="000B7D50" w:rsidRDefault="000B7D50" w:rsidP="000B7D50">
      <w:r>
        <w:t>Darmdynamisches Futter selbstgemacht Thomas Backhaus</w:t>
      </w:r>
    </w:p>
    <w:p w14:paraId="532AE42A" w14:textId="77777777" w:rsidR="000B7D50" w:rsidRDefault="000B7D50" w:rsidP="000B7D50">
      <w:r>
        <w:lastRenderedPageBreak/>
        <w:t>Tod durch Strom Christel Diepenseifen Thomas Backhaus</w:t>
      </w:r>
    </w:p>
    <w:p w14:paraId="2F8009CF" w14:textId="77777777" w:rsidR="000B7D50" w:rsidRDefault="000B7D50" w:rsidP="000B7D50">
      <w:r>
        <w:t>Neosporose Andrea Henze</w:t>
      </w:r>
    </w:p>
    <w:p w14:paraId="5E0508EA" w14:textId="77777777" w:rsidR="000B7D50" w:rsidRDefault="000B7D50" w:rsidP="000B7D50">
      <w:r>
        <w:t>Verhalten Teil 2 Gabi Maue</w:t>
      </w:r>
    </w:p>
    <w:p w14:paraId="0233D420" w14:textId="77777777" w:rsidR="000B7D50" w:rsidRDefault="000B7D50" w:rsidP="000B7D50">
      <w:r>
        <w:t>Obedience Teil 6 Daniela Walzer</w:t>
      </w:r>
    </w:p>
    <w:p w14:paraId="195D7E4F" w14:textId="77777777" w:rsidR="000B7D50" w:rsidRDefault="000B7D50" w:rsidP="000B7D50">
      <w:r>
        <w:t>Mantrail Sabine Haug</w:t>
      </w:r>
    </w:p>
    <w:p w14:paraId="32C35666" w14:textId="77777777" w:rsidR="000B7D50" w:rsidRDefault="000B7D50" w:rsidP="000B7D50">
      <w:r>
        <w:t xml:space="preserve">Historie Inzucht Bodil Carsson </w:t>
      </w:r>
    </w:p>
    <w:p w14:paraId="0AD64C4B" w14:textId="77777777" w:rsidR="000B7D50" w:rsidRDefault="000B7D50" w:rsidP="000B7D50">
      <w:r>
        <w:t>Clubschau 2009</w:t>
      </w:r>
    </w:p>
    <w:p w14:paraId="5A39866D" w14:textId="77777777" w:rsidR="000B7D50" w:rsidRDefault="000B7D50" w:rsidP="000B7D50"/>
    <w:p w14:paraId="6BE6F1BD" w14:textId="77777777" w:rsidR="000B7D50" w:rsidRPr="00CC3FE8" w:rsidRDefault="000B7D50" w:rsidP="000B7D50">
      <w:pPr>
        <w:rPr>
          <w:b/>
        </w:rPr>
      </w:pPr>
      <w:r>
        <w:rPr>
          <w:b/>
        </w:rPr>
        <w:t>Collie Revue 130/Dezember 2009</w:t>
      </w:r>
    </w:p>
    <w:p w14:paraId="15D4E051" w14:textId="77777777" w:rsidR="000B7D50" w:rsidRDefault="000B7D50" w:rsidP="000B7D50">
      <w:r>
        <w:t>Titelbild Collies vom Rosennest Dagmar Corte</w:t>
      </w:r>
    </w:p>
    <w:p w14:paraId="22AE3242" w14:textId="77777777" w:rsidR="000B7D50" w:rsidRDefault="000B7D50" w:rsidP="000B7D50">
      <w:r>
        <w:t>Züchter Collies vom Eichenstamm Liane Günther</w:t>
      </w:r>
    </w:p>
    <w:p w14:paraId="0FCAD59C" w14:textId="77777777" w:rsidR="000B7D50" w:rsidRPr="000B7D50" w:rsidRDefault="000B7D50" w:rsidP="000B7D50">
      <w:pPr>
        <w:rPr>
          <w:lang w:val="en-US"/>
        </w:rPr>
      </w:pPr>
      <w:r w:rsidRPr="000B7D50">
        <w:rPr>
          <w:lang w:val="en-US"/>
        </w:rPr>
        <w:t>Funky Town Percy of Kassiopeia Ina Eggert</w:t>
      </w:r>
    </w:p>
    <w:p w14:paraId="73718E05" w14:textId="77777777" w:rsidR="000B7D50" w:rsidRDefault="000B7D50" w:rsidP="000B7D50">
      <w:r>
        <w:t>Züchter Astrellitas Stella Clark</w:t>
      </w:r>
    </w:p>
    <w:p w14:paraId="6662598A" w14:textId="77777777" w:rsidR="000B7D50" w:rsidRDefault="000B7D50" w:rsidP="000B7D50">
      <w:r>
        <w:t>Historie Deutscher Schäferhund mit Collieblut</w:t>
      </w:r>
    </w:p>
    <w:p w14:paraId="6611E98F" w14:textId="77777777" w:rsidR="000B7D50" w:rsidRDefault="000B7D50" w:rsidP="000B7D50">
      <w:r>
        <w:t>Homöopathie Schilddrüse Renate Meyer</w:t>
      </w:r>
    </w:p>
    <w:p w14:paraId="5839F867" w14:textId="77777777" w:rsidR="000B7D50" w:rsidRDefault="000B7D50" w:rsidP="000B7D50">
      <w:r>
        <w:t>Cartrophen Vet Arthrose Helga Schifferdecker</w:t>
      </w:r>
    </w:p>
    <w:p w14:paraId="42FB5F02" w14:textId="77777777" w:rsidR="000B7D50" w:rsidRDefault="000B7D50" w:rsidP="000B7D50">
      <w:r>
        <w:t>Kräuterkunde Teil 1 Angela Harvey</w:t>
      </w:r>
    </w:p>
    <w:p w14:paraId="4078B687" w14:textId="77777777" w:rsidR="000B7D50" w:rsidRDefault="000B7D50" w:rsidP="000B7D50">
      <w:r>
        <w:t>Zirkushunde Regina Riedel</w:t>
      </w:r>
    </w:p>
    <w:p w14:paraId="71FF3AF9" w14:textId="77777777" w:rsidR="000B7D50" w:rsidRDefault="000B7D50" w:rsidP="000B7D50">
      <w:r>
        <w:t>Alf vom Wilschgraben Bettina Moosdorf</w:t>
      </w:r>
    </w:p>
    <w:p w14:paraId="67864BCE" w14:textId="77777777" w:rsidR="000B7D50" w:rsidRDefault="000B7D50" w:rsidP="000B7D50">
      <w:r>
        <w:t>Ferientipp Normandie Elvira Golzem</w:t>
      </w:r>
    </w:p>
    <w:p w14:paraId="261706AA" w14:textId="77777777" w:rsidR="000B7D50" w:rsidRDefault="000B7D50" w:rsidP="000B7D50">
      <w:r>
        <w:t>Bundessieger 2009</w:t>
      </w:r>
    </w:p>
    <w:p w14:paraId="5C675FA7" w14:textId="77777777" w:rsidR="000B7D50" w:rsidRDefault="000B7D50" w:rsidP="000B7D50">
      <w:r>
        <w:t>Weltsieger Bratislava 2009 Hedwig Prummer</w:t>
      </w:r>
    </w:p>
    <w:p w14:paraId="04CD76D8" w14:textId="77777777" w:rsidR="000B7D50" w:rsidRDefault="000B7D50" w:rsidP="000B7D50"/>
    <w:p w14:paraId="3719505D" w14:textId="7B8650B4" w:rsidR="000B7D50" w:rsidRDefault="000B7D50"/>
    <w:p w14:paraId="6AD2FF1A" w14:textId="77777777" w:rsidR="000B7D50" w:rsidRDefault="000B7D50"/>
    <w:p w14:paraId="24105663" w14:textId="1CBB0A94" w:rsidR="009E5E1D" w:rsidRPr="00571EA4" w:rsidRDefault="009E5E1D">
      <w:pPr>
        <w:rPr>
          <w:b/>
        </w:rPr>
      </w:pPr>
      <w:r w:rsidRPr="00571EA4">
        <w:rPr>
          <w:b/>
        </w:rPr>
        <w:t>Collie Revue 131/ März 2010</w:t>
      </w:r>
      <w:r w:rsidR="00161E7C" w:rsidRPr="00161E7C">
        <w:rPr>
          <w:b/>
        </w:rPr>
        <w:t xml:space="preserve"> </w:t>
      </w:r>
    </w:p>
    <w:p w14:paraId="21CEDA53" w14:textId="00DB9C64" w:rsidR="009E5E1D" w:rsidRPr="008E34C2" w:rsidRDefault="009E5E1D">
      <w:r>
        <w:t xml:space="preserve">Titelbild Ch. </w:t>
      </w:r>
      <w:r w:rsidRPr="008E34C2">
        <w:t>Milas Winddancer</w:t>
      </w:r>
      <w:r w:rsidR="00161E7C" w:rsidRPr="008E34C2">
        <w:t xml:space="preserve"> </w:t>
      </w:r>
    </w:p>
    <w:p w14:paraId="179A6B23" w14:textId="7D2E3524" w:rsidR="009E5E1D" w:rsidRPr="008E34C2" w:rsidRDefault="009E5E1D">
      <w:r w:rsidRPr="008E34C2">
        <w:t>Züchter Milas Collies, Lyn Hyman und Lotta Hedman, USA</w:t>
      </w:r>
      <w:r w:rsidR="00161E7C" w:rsidRPr="008E34C2">
        <w:rPr>
          <w:b/>
        </w:rPr>
        <w:t xml:space="preserve"> </w:t>
      </w:r>
    </w:p>
    <w:p w14:paraId="1A0CCE0C" w14:textId="77777777" w:rsidR="009E5E1D" w:rsidRDefault="009E5E1D">
      <w:r>
        <w:t>Crufts 1972, Eva-Maria Krämer</w:t>
      </w:r>
    </w:p>
    <w:p w14:paraId="78495BE7" w14:textId="77777777" w:rsidR="009E5E1D" w:rsidRDefault="009E5E1D">
      <w:r>
        <w:t>Nachruf Eisbär vom Hohen Lohr, Dunja Maurmann</w:t>
      </w:r>
    </w:p>
    <w:p w14:paraId="315799F1" w14:textId="77777777" w:rsidR="009E5E1D" w:rsidRPr="00141745" w:rsidRDefault="009E5E1D">
      <w:pPr>
        <w:rPr>
          <w:lang w:val="en-US"/>
        </w:rPr>
      </w:pPr>
      <w:r w:rsidRPr="00141745">
        <w:rPr>
          <w:lang w:val="en-US"/>
        </w:rPr>
        <w:t>Nachruf Kings Valley Born Free, Eva-Maria Krämer</w:t>
      </w:r>
    </w:p>
    <w:p w14:paraId="08B9711F" w14:textId="77777777" w:rsidR="009E5E1D" w:rsidRPr="00141745" w:rsidRDefault="009E5E1D">
      <w:pPr>
        <w:rPr>
          <w:lang w:val="en-US"/>
        </w:rPr>
      </w:pPr>
      <w:r w:rsidRPr="00141745">
        <w:rPr>
          <w:lang w:val="en-US"/>
        </w:rPr>
        <w:t>Nachruf Heirlair Reap The Wirlwind, Eva-Maria Krämer</w:t>
      </w:r>
    </w:p>
    <w:p w14:paraId="4D355913" w14:textId="77777777" w:rsidR="009E5E1D" w:rsidRDefault="009E5E1D">
      <w:r>
        <w:lastRenderedPageBreak/>
        <w:t>Langhaar aus Kurzhaar, Ausschuss oder Bereicherung? Eva-Maria Krämer</w:t>
      </w:r>
    </w:p>
    <w:p w14:paraId="12A70B31" w14:textId="77777777" w:rsidR="009E5E1D" w:rsidRDefault="009E5E1D">
      <w:r>
        <w:t>Collie Historie (Thomas Bell, 1837, Bewick 1790)</w:t>
      </w:r>
    </w:p>
    <w:p w14:paraId="2D650FBF" w14:textId="77777777" w:rsidR="009E5E1D" w:rsidRDefault="009E5E1D">
      <w:r>
        <w:t>Laser HD Operation, Thomas Backhaus</w:t>
      </w:r>
    </w:p>
    <w:p w14:paraId="1919EE07" w14:textId="77777777" w:rsidR="0093529F" w:rsidRDefault="0093529F">
      <w:r>
        <w:t>Magen Darm Parasiten, Eva-Maria Krämer</w:t>
      </w:r>
    </w:p>
    <w:p w14:paraId="12CD3BA4" w14:textId="77777777" w:rsidR="009E5E1D" w:rsidRDefault="002D7291">
      <w:r>
        <w:t>Kräuterkunde</w:t>
      </w:r>
      <w:r w:rsidR="0093529F">
        <w:t xml:space="preserve"> Holunder, Angela Harvey</w:t>
      </w:r>
    </w:p>
    <w:p w14:paraId="6675C5C9" w14:textId="77777777" w:rsidR="002D7291" w:rsidRDefault="0093529F">
      <w:r>
        <w:t>Zucht Züch</w:t>
      </w:r>
      <w:r w:rsidR="002D7291">
        <w:t>terpraxis, Quo Vadis, Lilo Kiel</w:t>
      </w:r>
    </w:p>
    <w:p w14:paraId="4F31AD99" w14:textId="77777777" w:rsidR="0093529F" w:rsidRDefault="0093529F">
      <w:r>
        <w:t>Collie Eye Anomaly (CEA) D. und M. Stützel</w:t>
      </w:r>
    </w:p>
    <w:p w14:paraId="3FDDB0E8" w14:textId="77777777" w:rsidR="0093529F" w:rsidRDefault="0093529F"/>
    <w:p w14:paraId="36D88475" w14:textId="77777777" w:rsidR="0093529F" w:rsidRPr="00571EA4" w:rsidRDefault="0093529F">
      <w:pPr>
        <w:rPr>
          <w:b/>
        </w:rPr>
      </w:pPr>
      <w:r w:rsidRPr="00571EA4">
        <w:rPr>
          <w:b/>
        </w:rPr>
        <w:t>Collie Revue 132/Juni 2010</w:t>
      </w:r>
    </w:p>
    <w:p w14:paraId="2B5E3D9E" w14:textId="77777777" w:rsidR="0093529F" w:rsidRDefault="0093529F">
      <w:r>
        <w:t>Titelbild Wall Street Collies, Stützel</w:t>
      </w:r>
    </w:p>
    <w:p w14:paraId="596EAA51" w14:textId="77777777" w:rsidR="0093529F" w:rsidRDefault="00010AB7">
      <w:r>
        <w:t>Züchter</w:t>
      </w:r>
      <w:r w:rsidR="0093529F">
        <w:t xml:space="preserve"> Kangasvoukon, Finnland, Minna Manninen</w:t>
      </w:r>
    </w:p>
    <w:p w14:paraId="0588D00D" w14:textId="77777777" w:rsidR="0093529F" w:rsidRDefault="0093529F">
      <w:r>
        <w:t>Ch. Fantasie’s Rising Dagon ROM, Debbie Holland, USA</w:t>
      </w:r>
    </w:p>
    <w:p w14:paraId="6CA24867" w14:textId="77777777" w:rsidR="0093529F" w:rsidRDefault="0093529F">
      <w:r>
        <w:t>Sport Sacco Cart, D. Stützel</w:t>
      </w:r>
    </w:p>
    <w:p w14:paraId="28C094C6" w14:textId="77777777" w:rsidR="0093529F" w:rsidRDefault="00010AB7">
      <w:r>
        <w:t>Züchter Vera Hickson, Bririch, England</w:t>
      </w:r>
    </w:p>
    <w:p w14:paraId="7F18456B" w14:textId="77777777" w:rsidR="00B3070A" w:rsidRDefault="00010AB7">
      <w:r>
        <w:t>Collie Historie (Cynografia Br</w:t>
      </w:r>
      <w:r w:rsidR="00B3070A">
        <w:t>itannica Sydenham Edwards, 1800)</w:t>
      </w:r>
    </w:p>
    <w:p w14:paraId="612C23BD" w14:textId="77777777" w:rsidR="00010AB7" w:rsidRDefault="00010AB7">
      <w:r>
        <w:t>Hobby Postkarten sammeln, Brigitte Reeh</w:t>
      </w:r>
    </w:p>
    <w:p w14:paraId="7563EBE3" w14:textId="77777777" w:rsidR="00010AB7" w:rsidRDefault="002D7291">
      <w:r>
        <w:t>Kräuterkunde</w:t>
      </w:r>
      <w:r w:rsidR="00010AB7">
        <w:t xml:space="preserve"> Brennessel Löwenzahn Klettenlabkraut, Angela Harvey</w:t>
      </w:r>
    </w:p>
    <w:p w14:paraId="155D68B1" w14:textId="77777777" w:rsidR="00010AB7" w:rsidRDefault="00010AB7">
      <w:r>
        <w:t>Anatomie Prof Dr Martin Fischer</w:t>
      </w:r>
    </w:p>
    <w:p w14:paraId="3B860047" w14:textId="77777777" w:rsidR="002D7291" w:rsidRDefault="00010AB7">
      <w:r>
        <w:t>MSM Renate</w:t>
      </w:r>
      <w:r w:rsidR="002D7291">
        <w:t xml:space="preserve"> Meyer</w:t>
      </w:r>
    </w:p>
    <w:p w14:paraId="1EC5838E" w14:textId="77777777" w:rsidR="00010AB7" w:rsidRDefault="00010AB7">
      <w:r>
        <w:t xml:space="preserve">Blutegel  Sandra Müller </w:t>
      </w:r>
    </w:p>
    <w:p w14:paraId="1A54974F" w14:textId="77777777" w:rsidR="00010AB7" w:rsidRDefault="00B3070A">
      <w:r>
        <w:t>Langhaar aus Kurzhaar VD</w:t>
      </w:r>
      <w:r w:rsidR="000C3D35">
        <w:t xml:space="preserve">H Stellungnahme </w:t>
      </w:r>
    </w:p>
    <w:p w14:paraId="3A3D786F" w14:textId="77777777" w:rsidR="00B3070A" w:rsidRDefault="00B3070A"/>
    <w:p w14:paraId="6341FFC8" w14:textId="77777777" w:rsidR="00B3070A" w:rsidRDefault="00B3070A"/>
    <w:p w14:paraId="75FE841A" w14:textId="77777777" w:rsidR="00B3070A" w:rsidRPr="000C3D35" w:rsidRDefault="00B3070A">
      <w:pPr>
        <w:rPr>
          <w:b/>
        </w:rPr>
      </w:pPr>
      <w:r w:rsidRPr="000C3D35">
        <w:rPr>
          <w:b/>
        </w:rPr>
        <w:t>Collie Revue 133/September 2010</w:t>
      </w:r>
    </w:p>
    <w:p w14:paraId="401EE197" w14:textId="77777777" w:rsidR="00B3070A" w:rsidRDefault="00CB6E3B">
      <w:r>
        <w:t xml:space="preserve">Titelbild Etzel von den Hutzelmännchen </w:t>
      </w:r>
    </w:p>
    <w:p w14:paraId="7BC13957" w14:textId="77777777" w:rsidR="00B3070A" w:rsidRDefault="00B3070A">
      <w:r>
        <w:t>Welthundeausstellung Dänemark 2010 Eva-Maria Krämer Charlotte Hoyer</w:t>
      </w:r>
    </w:p>
    <w:p w14:paraId="3EC1B67E" w14:textId="77777777" w:rsidR="00B3070A" w:rsidRDefault="00B3070A">
      <w:r>
        <w:t>Reisebericht Schottland Heidrun Holzapfel</w:t>
      </w:r>
    </w:p>
    <w:p w14:paraId="2882CB3A" w14:textId="77777777" w:rsidR="00B3070A" w:rsidRDefault="00B3070A">
      <w:r>
        <w:t>Nachruf Tabasco vom</w:t>
      </w:r>
      <w:r w:rsidR="000C3D35">
        <w:t xml:space="preserve"> Hause Reinhard </w:t>
      </w:r>
    </w:p>
    <w:p w14:paraId="3CBB468A" w14:textId="77777777" w:rsidR="00CB6E3B" w:rsidRDefault="00CB6E3B">
      <w:r>
        <w:t>Wiener Bronzen Eva-Maria Krämer</w:t>
      </w:r>
    </w:p>
    <w:p w14:paraId="778DE722" w14:textId="77777777" w:rsidR="00B3070A" w:rsidRDefault="002D7291">
      <w:r>
        <w:t xml:space="preserve">Kräuterkunde </w:t>
      </w:r>
      <w:r w:rsidR="00B3070A">
        <w:t xml:space="preserve"> Baldrian Eisenkraut Helmkraut Hafer Angela Harvey</w:t>
      </w:r>
    </w:p>
    <w:p w14:paraId="19E8FCBD" w14:textId="77777777" w:rsidR="00B3070A" w:rsidRDefault="00B3070A">
      <w:r>
        <w:t>Spondylose, Spondylitis, Radikulitis Thomas Backhaus</w:t>
      </w:r>
    </w:p>
    <w:p w14:paraId="1A349C07" w14:textId="77777777" w:rsidR="00B3070A" w:rsidRDefault="00B3070A">
      <w:r>
        <w:t>Zucht VDH Akademie Silke Lange</w:t>
      </w:r>
    </w:p>
    <w:p w14:paraId="6F528950" w14:textId="77777777" w:rsidR="00CB6E3B" w:rsidRDefault="00B3070A">
      <w:r>
        <w:lastRenderedPageBreak/>
        <w:t>Zucht DNA</w:t>
      </w:r>
      <w:r w:rsidR="00CB6E3B">
        <w:t xml:space="preserve"> Test Prof Dr Jörg Eplen</w:t>
      </w:r>
    </w:p>
    <w:p w14:paraId="4C6ABAEC" w14:textId="77777777" w:rsidR="002D7291" w:rsidRDefault="00CB6E3B">
      <w:r>
        <w:t xml:space="preserve">Immunsystem </w:t>
      </w:r>
      <w:r w:rsidR="00B3070A">
        <w:t>Vererbu</w:t>
      </w:r>
      <w:r w:rsidR="002D7291">
        <w:t>ng MHC Haplotypen Angela Harvey</w:t>
      </w:r>
    </w:p>
    <w:p w14:paraId="3591C920" w14:textId="77777777" w:rsidR="001B2F80" w:rsidRDefault="001B2F80">
      <w:r>
        <w:t>Wesensüberprüfung Stützel</w:t>
      </w:r>
    </w:p>
    <w:p w14:paraId="34DD9EDA" w14:textId="77777777" w:rsidR="001B2F80" w:rsidRDefault="001B2F80">
      <w:r>
        <w:t>Zucht Merle-Gen und Taubheit George M. Strain USA</w:t>
      </w:r>
    </w:p>
    <w:p w14:paraId="3523DCF3" w14:textId="77777777" w:rsidR="001B2F80" w:rsidRDefault="001B2F80">
      <w:r>
        <w:t>Reisebericht Südvogesen Ulrike Bockhorni</w:t>
      </w:r>
    </w:p>
    <w:p w14:paraId="3BE02241" w14:textId="77777777" w:rsidR="001B2F80" w:rsidRDefault="00F0551C">
      <w:r>
        <w:t>Therapiehund Ingrid Burgardt</w:t>
      </w:r>
    </w:p>
    <w:p w14:paraId="208EF87F" w14:textId="77777777" w:rsidR="00F0551C" w:rsidRDefault="00F0551C">
      <w:r>
        <w:t>Richterbericht Myrna Shiboleth</w:t>
      </w:r>
    </w:p>
    <w:p w14:paraId="27DFF4A8" w14:textId="77777777" w:rsidR="00F0551C" w:rsidRDefault="00F0551C">
      <w:r>
        <w:t>Richterbericht Pia Englund</w:t>
      </w:r>
    </w:p>
    <w:p w14:paraId="55B9A6AC" w14:textId="77777777" w:rsidR="00F0551C" w:rsidRDefault="00F0551C"/>
    <w:p w14:paraId="4E3C05ED" w14:textId="77777777" w:rsidR="00CB6E3B" w:rsidRDefault="00CB6E3B"/>
    <w:p w14:paraId="6FBC2F15" w14:textId="77777777" w:rsidR="00CB6E3B" w:rsidRPr="00141745" w:rsidRDefault="00CB6E3B">
      <w:pPr>
        <w:rPr>
          <w:b/>
          <w:lang w:val="en-US"/>
        </w:rPr>
      </w:pPr>
      <w:r w:rsidRPr="00141745">
        <w:rPr>
          <w:b/>
          <w:lang w:val="en-US"/>
        </w:rPr>
        <w:t>Collie Revue 134/Dezember 2010</w:t>
      </w:r>
    </w:p>
    <w:p w14:paraId="21673E9A" w14:textId="77777777" w:rsidR="00CB6E3B" w:rsidRPr="00141745" w:rsidRDefault="00CB6E3B">
      <w:pPr>
        <w:rPr>
          <w:lang w:val="en-US"/>
        </w:rPr>
      </w:pPr>
      <w:r w:rsidRPr="00141745">
        <w:rPr>
          <w:lang w:val="en-US"/>
        </w:rPr>
        <w:t>Titelbild Farina Black Diamond of Mystery Creek Späth</w:t>
      </w:r>
    </w:p>
    <w:p w14:paraId="10D96B19" w14:textId="77777777" w:rsidR="00CB6E3B" w:rsidRDefault="00CB6E3B">
      <w:r>
        <w:t>Züchter Nicolaysens Nicolaysen</w:t>
      </w:r>
    </w:p>
    <w:p w14:paraId="7FEE46B1" w14:textId="77777777" w:rsidR="00CB6E3B" w:rsidRDefault="00CB6E3B">
      <w:r>
        <w:t>Sunnybank Albert Payson Terhune USA Val Geddes</w:t>
      </w:r>
    </w:p>
    <w:p w14:paraId="731ADF5F" w14:textId="77777777" w:rsidR="00CB6E3B" w:rsidRDefault="00571EA4">
      <w:r>
        <w:t>Wesen</w:t>
      </w:r>
      <w:r w:rsidR="00CB6E3B">
        <w:t xml:space="preserve"> Mentalbeschreibung Schweden Yvonne Zipprich</w:t>
      </w:r>
    </w:p>
    <w:p w14:paraId="68F82F14" w14:textId="77777777" w:rsidR="00CB6E3B" w:rsidRDefault="00CB6E3B">
      <w:r>
        <w:t>Historie Welthundeausstellung 1965 Brünn</w:t>
      </w:r>
    </w:p>
    <w:p w14:paraId="1432FDF1" w14:textId="77777777" w:rsidR="002D7291" w:rsidRDefault="002D7291">
      <w:r>
        <w:t xml:space="preserve">Historie DDR Verkaufskatalog Rassehunde </w:t>
      </w:r>
    </w:p>
    <w:p w14:paraId="0344BAB4" w14:textId="77777777" w:rsidR="002D7291" w:rsidRDefault="002D7291">
      <w:r>
        <w:t>Nachruf Willi Sandomir</w:t>
      </w:r>
    </w:p>
    <w:p w14:paraId="7EBB4F0C" w14:textId="77777777" w:rsidR="002D7291" w:rsidRDefault="002D7291">
      <w:r>
        <w:t>Nachruf Günter Rall</w:t>
      </w:r>
    </w:p>
    <w:p w14:paraId="72D48063" w14:textId="77777777" w:rsidR="002D7291" w:rsidRDefault="002D7291">
      <w:r>
        <w:t>Nachruf Barbara Blake</w:t>
      </w:r>
    </w:p>
    <w:p w14:paraId="5D4E3EA3" w14:textId="77777777" w:rsidR="002D7291" w:rsidRDefault="002D7291">
      <w:r>
        <w:t>Welpenspielstunde Dunja Maurmann</w:t>
      </w:r>
    </w:p>
    <w:p w14:paraId="1DC5E9FB" w14:textId="77777777" w:rsidR="002D7291" w:rsidRDefault="002D7291">
      <w:r>
        <w:t>Welpenschutz Dunja Maurmann</w:t>
      </w:r>
    </w:p>
    <w:p w14:paraId="4CADF1D6" w14:textId="77777777" w:rsidR="002D7291" w:rsidRDefault="002D7291">
      <w:r>
        <w:t>Collieführerschein 10/ 2010</w:t>
      </w:r>
    </w:p>
    <w:p w14:paraId="48238CA9" w14:textId="77777777" w:rsidR="002D7291" w:rsidRDefault="002D7291">
      <w:r>
        <w:t>Fährtenhund Tiny Peters</w:t>
      </w:r>
    </w:p>
    <w:p w14:paraId="16D81B25" w14:textId="77777777" w:rsidR="002D7291" w:rsidRDefault="002D7291">
      <w:r>
        <w:t>Blindenführhund Brigitta Stehli</w:t>
      </w:r>
    </w:p>
    <w:p w14:paraId="7B96158E" w14:textId="77777777" w:rsidR="002D7291" w:rsidRDefault="002D7291">
      <w:r>
        <w:t>Züchten Myrna Shiboleth</w:t>
      </w:r>
    </w:p>
    <w:p w14:paraId="47C5F4DA" w14:textId="77777777" w:rsidR="002D7291" w:rsidRDefault="002D7291"/>
    <w:p w14:paraId="104F2A3D" w14:textId="77777777" w:rsidR="002D7291" w:rsidRPr="00571EA4" w:rsidRDefault="00571EA4">
      <w:pPr>
        <w:rPr>
          <w:b/>
        </w:rPr>
      </w:pPr>
      <w:r w:rsidRPr="00571EA4">
        <w:rPr>
          <w:b/>
        </w:rPr>
        <w:t>Collie Revue 135/März 2011</w:t>
      </w:r>
    </w:p>
    <w:p w14:paraId="48140DDF" w14:textId="77777777" w:rsidR="00571EA4" w:rsidRDefault="00571EA4">
      <w:r>
        <w:t>Titelbild Chantelle de Luxe of Forever mind Hedwig Prummer</w:t>
      </w:r>
    </w:p>
    <w:p w14:paraId="44650831" w14:textId="77777777" w:rsidR="00571EA4" w:rsidRDefault="00571EA4">
      <w:r>
        <w:t>Züchter Barksdale Nancy Mc Donald USA</w:t>
      </w:r>
    </w:p>
    <w:p w14:paraId="72F81404" w14:textId="77777777" w:rsidR="00571EA4" w:rsidRDefault="00571EA4">
      <w:r>
        <w:t>Crufts 1975</w:t>
      </w:r>
    </w:p>
    <w:p w14:paraId="3224E3F3" w14:textId="77777777" w:rsidR="00571EA4" w:rsidRDefault="00571EA4">
      <w:r>
        <w:t>Vero Shaw 1879</w:t>
      </w:r>
    </w:p>
    <w:p w14:paraId="4C49BCEA" w14:textId="77777777" w:rsidR="000C3D35" w:rsidRDefault="000C3D35">
      <w:r>
        <w:lastRenderedPageBreak/>
        <w:t>Historie Collieblätter 1932</w:t>
      </w:r>
    </w:p>
    <w:p w14:paraId="43E13C77" w14:textId="77777777" w:rsidR="000C3D35" w:rsidRDefault="000C3D35">
      <w:r>
        <w:t>Crufts 1948</w:t>
      </w:r>
    </w:p>
    <w:p w14:paraId="32D98ACE" w14:textId="77777777" w:rsidR="000C3D35" w:rsidRDefault="000C3D35">
      <w:r>
        <w:t>Hundebegegnungen Dunja Maurmann</w:t>
      </w:r>
    </w:p>
    <w:p w14:paraId="5EAED80D" w14:textId="77777777" w:rsidR="000C3D35" w:rsidRDefault="000C3D35">
      <w:r>
        <w:t>TCM Rissige Nase und Pigmentverlust Dunja Maurmann</w:t>
      </w:r>
    </w:p>
    <w:p w14:paraId="74A3550B" w14:textId="77777777" w:rsidR="000C3D35" w:rsidRDefault="000C3D35">
      <w:r>
        <w:t>MSM Epilepsie Kastration Christiane Barnigerodt</w:t>
      </w:r>
    </w:p>
    <w:p w14:paraId="39027D89" w14:textId="77777777" w:rsidR="000C3D35" w:rsidRDefault="000C3D35">
      <w:r>
        <w:t>Lungenwurm</w:t>
      </w:r>
    </w:p>
    <w:p w14:paraId="2F96B209" w14:textId="77777777" w:rsidR="000C3D35" w:rsidRDefault="000C3D35">
      <w:r>
        <w:t>Brunstspürhund Rinderzucht Schweden Stephanie Bonk</w:t>
      </w:r>
    </w:p>
    <w:p w14:paraId="4338BEC3" w14:textId="77777777" w:rsidR="000C3D35" w:rsidRDefault="000C3D35">
      <w:r>
        <w:t>Inzuchtsituation</w:t>
      </w:r>
    </w:p>
    <w:p w14:paraId="72FB2138" w14:textId="77777777" w:rsidR="000C3D35" w:rsidRDefault="000C3D35">
      <w:r>
        <w:t>Zucht</w:t>
      </w:r>
      <w:r w:rsidR="00DD348F">
        <w:t xml:space="preserve"> und Inzucht</w:t>
      </w:r>
      <w:r>
        <w:t xml:space="preserve"> in Großbritannien </w:t>
      </w:r>
      <w:r w:rsidR="00DD348F">
        <w:t>Angela Harvey</w:t>
      </w:r>
    </w:p>
    <w:p w14:paraId="27364E24" w14:textId="77777777" w:rsidR="00DD348F" w:rsidRDefault="00DD348F">
      <w:r>
        <w:t>Colliestandard 2011</w:t>
      </w:r>
    </w:p>
    <w:p w14:paraId="69608B06" w14:textId="77777777" w:rsidR="00DD348F" w:rsidRDefault="00DD348F"/>
    <w:p w14:paraId="37C25E1D" w14:textId="77777777" w:rsidR="00DD348F" w:rsidRPr="00DD348F" w:rsidRDefault="00DD348F">
      <w:pPr>
        <w:rPr>
          <w:b/>
        </w:rPr>
      </w:pPr>
      <w:r w:rsidRPr="00DD348F">
        <w:rPr>
          <w:b/>
        </w:rPr>
        <w:t>Collie Revue 136/Juni 2011</w:t>
      </w:r>
    </w:p>
    <w:p w14:paraId="36A15ED2" w14:textId="77777777" w:rsidR="00DD348F" w:rsidRDefault="00DD348F">
      <w:r>
        <w:t>Titelbild Quandi vom Wengerhof</w:t>
      </w:r>
    </w:p>
    <w:p w14:paraId="67BF616C" w14:textId="77777777" w:rsidR="00DD348F" w:rsidRDefault="00DD348F">
      <w:r>
        <w:t>Züchter Lynmead Caz Waterhouse</w:t>
      </w:r>
      <w:r w:rsidR="009D0222">
        <w:t xml:space="preserve"> England</w:t>
      </w:r>
    </w:p>
    <w:p w14:paraId="340962D9" w14:textId="77777777" w:rsidR="00DD348F" w:rsidRDefault="00DD348F">
      <w:r>
        <w:t>Richterbericht Bad Düben 2011 Myrna Shiboleth</w:t>
      </w:r>
    </w:p>
    <w:p w14:paraId="6721E6E9" w14:textId="77777777" w:rsidR="00DD348F" w:rsidRDefault="00DD348F">
      <w:r>
        <w:t>Darmflora Morbus Crohn Würmer</w:t>
      </w:r>
    </w:p>
    <w:p w14:paraId="1AA46ECF" w14:textId="77777777" w:rsidR="00DD348F" w:rsidRDefault="00DD348F">
      <w:r>
        <w:t>Colliefolio November 1906 (C.H.Wheeler, Edgebaston; Hugo Ainscough, Parbold; W. W. Mason, Gars; Packwood, Billesley)</w:t>
      </w:r>
    </w:p>
    <w:p w14:paraId="313BBFD6" w14:textId="77777777" w:rsidR="00DD348F" w:rsidRDefault="00DD348F">
      <w:r>
        <w:t>Impfungen Sigrid Hohmeier</w:t>
      </w:r>
    </w:p>
    <w:p w14:paraId="5C3B36E7" w14:textId="77777777" w:rsidR="00DD348F" w:rsidRDefault="00DD348F">
      <w:r>
        <w:t xml:space="preserve">Langlebigkeit </w:t>
      </w:r>
    </w:p>
    <w:p w14:paraId="66B624AA" w14:textId="77777777" w:rsidR="00DD348F" w:rsidRDefault="00DD348F">
      <w:r>
        <w:t>Kastration</w:t>
      </w:r>
      <w:r w:rsidR="009D0222">
        <w:t xml:space="preserve"> Leserbriefe</w:t>
      </w:r>
    </w:p>
    <w:p w14:paraId="74A98B69" w14:textId="77777777" w:rsidR="009D0222" w:rsidRDefault="009D0222">
      <w:r>
        <w:t>Barf Stützel</w:t>
      </w:r>
    </w:p>
    <w:p w14:paraId="27562C70" w14:textId="77777777" w:rsidR="009D0222" w:rsidRDefault="009D0222">
      <w:r>
        <w:t>Verhalten Psychologie des Ausstellungshundes Dunja Maurmann</w:t>
      </w:r>
    </w:p>
    <w:p w14:paraId="2FF390BE" w14:textId="77777777" w:rsidR="009D0222" w:rsidRDefault="009D0222">
      <w:r>
        <w:t>Inzucht und Ahnenverlust</w:t>
      </w:r>
    </w:p>
    <w:p w14:paraId="2E048A83" w14:textId="77777777" w:rsidR="009D0222" w:rsidRDefault="009D0222"/>
    <w:p w14:paraId="7F4293FC" w14:textId="77777777" w:rsidR="009D0222" w:rsidRPr="009D0222" w:rsidRDefault="009D0222">
      <w:pPr>
        <w:rPr>
          <w:b/>
        </w:rPr>
      </w:pPr>
      <w:r w:rsidRPr="009D0222">
        <w:rPr>
          <w:b/>
        </w:rPr>
        <w:t>Collie Revue 137/September 2011</w:t>
      </w:r>
    </w:p>
    <w:p w14:paraId="383426EE" w14:textId="77777777" w:rsidR="009D0222" w:rsidRDefault="009D0222">
      <w:r>
        <w:t>Titelbild Ingo vom Königshof Piesch</w:t>
      </w:r>
    </w:p>
    <w:p w14:paraId="43C64004" w14:textId="77777777" w:rsidR="009D0222" w:rsidRDefault="009D0222">
      <w:r>
        <w:t>Züchter Chellborn Vanessa Cronk England</w:t>
      </w:r>
    </w:p>
    <w:p w14:paraId="2792C534" w14:textId="77777777" w:rsidR="009D0222" w:rsidRDefault="009D0222">
      <w:r>
        <w:t>Welthundeausstellung Paris 2011</w:t>
      </w:r>
    </w:p>
    <w:p w14:paraId="44A41702" w14:textId="77777777" w:rsidR="009D0222" w:rsidRDefault="009D0222">
      <w:r>
        <w:t>Historie Albert Heim Stiftung</w:t>
      </w:r>
    </w:p>
    <w:p w14:paraId="66138DA1" w14:textId="3B4B38B2" w:rsidR="009D0222" w:rsidRDefault="009D0222">
      <w:r>
        <w:t>Historie Jubiläumsausstellung O</w:t>
      </w:r>
      <w:r w:rsidR="00141745">
        <w:t>h</w:t>
      </w:r>
      <w:r>
        <w:t>ligs 1912</w:t>
      </w:r>
    </w:p>
    <w:p w14:paraId="172D3487" w14:textId="77777777" w:rsidR="009D0222" w:rsidRDefault="009D0222">
      <w:r>
        <w:t>Leptospirose Doris Walder</w:t>
      </w:r>
    </w:p>
    <w:p w14:paraId="3C44ED1E" w14:textId="77777777" w:rsidR="009D0222" w:rsidRDefault="009D0222">
      <w:r>
        <w:lastRenderedPageBreak/>
        <w:t>Nierenerkrankungen JRD Mary H. Whiteley USA</w:t>
      </w:r>
    </w:p>
    <w:p w14:paraId="3B497C14" w14:textId="77777777" w:rsidR="009D0222" w:rsidRDefault="009D0222">
      <w:r>
        <w:t>Addison und Nierenversagen Jo Tucker England</w:t>
      </w:r>
    </w:p>
    <w:p w14:paraId="0D29DF7D" w14:textId="77777777" w:rsidR="009D0222" w:rsidRDefault="00316493">
      <w:r>
        <w:t>DDR Gisela Janke-Ucke</w:t>
      </w:r>
    </w:p>
    <w:p w14:paraId="1A6F782F" w14:textId="77777777" w:rsidR="00316493" w:rsidRDefault="00316493">
      <w:r>
        <w:t>Aussagewert der Ahnentafel Myrna Shiboleth</w:t>
      </w:r>
    </w:p>
    <w:p w14:paraId="41625846" w14:textId="77777777" w:rsidR="00316493" w:rsidRDefault="00316493">
      <w:r>
        <w:t>Weiße Collies Myrna Shiboleth</w:t>
      </w:r>
    </w:p>
    <w:p w14:paraId="74E14DEB" w14:textId="77777777" w:rsidR="00316493" w:rsidRDefault="00316493">
      <w:r>
        <w:t>Ausdauerprüfung Stützel</w:t>
      </w:r>
    </w:p>
    <w:p w14:paraId="02771E12" w14:textId="77777777" w:rsidR="00316493" w:rsidRDefault="00316493"/>
    <w:p w14:paraId="2EC94905" w14:textId="77777777" w:rsidR="00316493" w:rsidRPr="00141745" w:rsidRDefault="00316493">
      <w:pPr>
        <w:rPr>
          <w:b/>
          <w:lang w:val="en-US"/>
        </w:rPr>
      </w:pPr>
      <w:r w:rsidRPr="00141745">
        <w:rPr>
          <w:b/>
          <w:lang w:val="en-US"/>
        </w:rPr>
        <w:t>Collie Revue 138/Dezember 2011</w:t>
      </w:r>
    </w:p>
    <w:p w14:paraId="7B030C4C" w14:textId="77777777" w:rsidR="00316493" w:rsidRPr="00141745" w:rsidRDefault="00316493">
      <w:pPr>
        <w:rPr>
          <w:lang w:val="en-US"/>
        </w:rPr>
      </w:pPr>
      <w:r w:rsidRPr="00141745">
        <w:rPr>
          <w:lang w:val="en-US"/>
        </w:rPr>
        <w:t>Titelbild Blue Dreamer of Castle Garden Adamski</w:t>
      </w:r>
    </w:p>
    <w:p w14:paraId="3EFBBB64" w14:textId="77777777" w:rsidR="00316493" w:rsidRPr="00141745" w:rsidRDefault="00316493">
      <w:pPr>
        <w:rPr>
          <w:lang w:val="en-US"/>
        </w:rPr>
      </w:pPr>
      <w:r w:rsidRPr="00141745">
        <w:rPr>
          <w:lang w:val="en-US"/>
        </w:rPr>
        <w:t>Züchter Fancymore Margaretha Carlsson Schweden</w:t>
      </w:r>
    </w:p>
    <w:p w14:paraId="5A50C7DD" w14:textId="77777777" w:rsidR="00316493" w:rsidRPr="00141745" w:rsidRDefault="00316493">
      <w:pPr>
        <w:rPr>
          <w:lang w:val="en-US"/>
        </w:rPr>
      </w:pPr>
      <w:r w:rsidRPr="00141745">
        <w:rPr>
          <w:lang w:val="en-US"/>
        </w:rPr>
        <w:t>Riding’s Deep in My Heart Marianne Gunnarson</w:t>
      </w:r>
    </w:p>
    <w:p w14:paraId="68104FA3" w14:textId="77777777" w:rsidR="00316493" w:rsidRDefault="00316493">
      <w:r>
        <w:t>Colliezucht 1906 (T. H. Stretch, Omrskirk)</w:t>
      </w:r>
    </w:p>
    <w:p w14:paraId="54CBFEB3" w14:textId="77777777" w:rsidR="00316493" w:rsidRDefault="00316493">
      <w:r>
        <w:t>Degenerative Myelopathie DM</w:t>
      </w:r>
    </w:p>
    <w:p w14:paraId="30F6F4BE" w14:textId="77777777" w:rsidR="00316493" w:rsidRDefault="00316493">
      <w:r>
        <w:t>Impfungen Sigrid Hohmeyer</w:t>
      </w:r>
    </w:p>
    <w:p w14:paraId="0D17DD17" w14:textId="77777777" w:rsidR="00316493" w:rsidRDefault="00316493">
      <w:r>
        <w:t>Reisebericht Normandie Sabine und Rudolf Müller</w:t>
      </w:r>
    </w:p>
    <w:p w14:paraId="67897A71" w14:textId="77777777" w:rsidR="00316493" w:rsidRDefault="00316493">
      <w:r>
        <w:t>Leptospirose Leserbrief Gertrud Puchalla</w:t>
      </w:r>
    </w:p>
    <w:p w14:paraId="202B3F02" w14:textId="77777777" w:rsidR="00316493" w:rsidRDefault="00316493">
      <w:r>
        <w:t xml:space="preserve">Zuchtstart </w:t>
      </w:r>
      <w:r w:rsidR="005C4D19">
        <w:t xml:space="preserve">1 </w:t>
      </w:r>
      <w:r>
        <w:t>Sabine von Clanner</w:t>
      </w:r>
    </w:p>
    <w:p w14:paraId="361CF02A" w14:textId="77777777" w:rsidR="00316493" w:rsidRDefault="00AE7E88">
      <w:r>
        <w:t>Bellen Dunja Maurmann</w:t>
      </w:r>
    </w:p>
    <w:p w14:paraId="0F365D31" w14:textId="77777777" w:rsidR="00AE7E88" w:rsidRDefault="00AE7E88">
      <w:r>
        <w:t>Besuchshund Stützel</w:t>
      </w:r>
    </w:p>
    <w:p w14:paraId="33A1E3CA" w14:textId="77777777" w:rsidR="00AE7E88" w:rsidRDefault="00AE7E88">
      <w:r>
        <w:t>Richterbericht Clubsiegerschau 2011 Miranda Blake</w:t>
      </w:r>
    </w:p>
    <w:p w14:paraId="64AC7EB1" w14:textId="77777777" w:rsidR="00AE7E88" w:rsidRDefault="00AE7E88"/>
    <w:p w14:paraId="488542FD" w14:textId="77777777" w:rsidR="00AE7E88" w:rsidRPr="005C4D19" w:rsidRDefault="00AE7E88">
      <w:pPr>
        <w:rPr>
          <w:b/>
        </w:rPr>
      </w:pPr>
      <w:r w:rsidRPr="005C4D19">
        <w:rPr>
          <w:b/>
        </w:rPr>
        <w:t>Collie Revue 139/ März 2012</w:t>
      </w:r>
    </w:p>
    <w:p w14:paraId="3B67B2F6" w14:textId="77777777" w:rsidR="00AE7E88" w:rsidRDefault="00AE7E88">
      <w:r>
        <w:t xml:space="preserve">Titelbild </w:t>
      </w:r>
      <w:r w:rsidR="005C4D19">
        <w:t>Classic Scots Frank Sinatra</w:t>
      </w:r>
    </w:p>
    <w:p w14:paraId="1449530C" w14:textId="77777777" w:rsidR="005C4D19" w:rsidRDefault="005C4D19">
      <w:r>
        <w:t>Züchter Antoc Carole Smedley</w:t>
      </w:r>
    </w:p>
    <w:p w14:paraId="5C03B85E" w14:textId="77777777" w:rsidR="005C4D19" w:rsidRDefault="005C4D19">
      <w:r>
        <w:t>Züchter Carramar Joyce Sargeant</w:t>
      </w:r>
    </w:p>
    <w:p w14:paraId="15C4D328" w14:textId="77777777" w:rsidR="005C4D19" w:rsidRDefault="005C4D19">
      <w:r>
        <w:t>Züchter van de Sonnenburgh van Hattum 1913</w:t>
      </w:r>
    </w:p>
    <w:p w14:paraId="3AE55350" w14:textId="77777777" w:rsidR="00AE7E88" w:rsidRDefault="005C4D19">
      <w:r>
        <w:t>Botulinum Vergiftung Ingrid Walter</w:t>
      </w:r>
    </w:p>
    <w:p w14:paraId="0AB9FD3B" w14:textId="77777777" w:rsidR="005C4D19" w:rsidRDefault="005C4D19">
      <w:r>
        <w:t>Pilzerkrankungen Anja Köstler</w:t>
      </w:r>
    </w:p>
    <w:p w14:paraId="1C3479C2" w14:textId="77777777" w:rsidR="005C4D19" w:rsidRDefault="005C4D19">
      <w:r>
        <w:t>Fellpflege Martina Humboldt</w:t>
      </w:r>
    </w:p>
    <w:p w14:paraId="242FB93B" w14:textId="77777777" w:rsidR="005C4D19" w:rsidRDefault="005C4D19">
      <w:r>
        <w:t>Zuchtstart 2 Sabine von Clanner</w:t>
      </w:r>
    </w:p>
    <w:p w14:paraId="55E1D749" w14:textId="77777777" w:rsidR="005C4D19" w:rsidRDefault="005C4D19">
      <w:r>
        <w:t>Langhaar aus Kurzhaar Kreuzung von Rassevarietäten</w:t>
      </w:r>
    </w:p>
    <w:p w14:paraId="540CF6F7" w14:textId="77777777" w:rsidR="005C4D19" w:rsidRDefault="005C4D19">
      <w:r>
        <w:t>Welpentest Dunja Maurmann</w:t>
      </w:r>
    </w:p>
    <w:p w14:paraId="106B4DB5" w14:textId="77777777" w:rsidR="005C4D19" w:rsidRDefault="005C4D19">
      <w:r>
        <w:lastRenderedPageBreak/>
        <w:t>Welpenspiele Myrna Shiboleth</w:t>
      </w:r>
    </w:p>
    <w:p w14:paraId="7F90C269" w14:textId="77777777" w:rsidR="005C4D19" w:rsidRDefault="005C4D19">
      <w:r>
        <w:t xml:space="preserve">Züchter Duntiblae </w:t>
      </w:r>
      <w:r w:rsidR="002D3D9B">
        <w:t>Diana Cochrane England</w:t>
      </w:r>
    </w:p>
    <w:p w14:paraId="6F7F360B" w14:textId="77777777" w:rsidR="002D3D9B" w:rsidRDefault="002D3D9B">
      <w:r>
        <w:t>Schulhund Hildegard Pohl</w:t>
      </w:r>
    </w:p>
    <w:p w14:paraId="7E494698" w14:textId="77777777" w:rsidR="002D3D9B" w:rsidRDefault="002D3D9B">
      <w:r>
        <w:t>Collieführerschein 2011</w:t>
      </w:r>
    </w:p>
    <w:p w14:paraId="5C262622" w14:textId="77777777" w:rsidR="002D3D9B" w:rsidRDefault="002D3D9B"/>
    <w:p w14:paraId="3E91DC5D" w14:textId="77777777" w:rsidR="002D3D9B" w:rsidRPr="002D3D9B" w:rsidRDefault="002D3D9B">
      <w:pPr>
        <w:rPr>
          <w:b/>
        </w:rPr>
      </w:pPr>
      <w:r w:rsidRPr="002D3D9B">
        <w:rPr>
          <w:b/>
        </w:rPr>
        <w:t xml:space="preserve">Collie Revue 140/Juni 2012 </w:t>
      </w:r>
    </w:p>
    <w:p w14:paraId="7CBFB8D8" w14:textId="77777777" w:rsidR="002D3D9B" w:rsidRDefault="002D3D9B">
      <w:r>
        <w:t>Collies aus dem Boltenmoor Schlüter</w:t>
      </w:r>
    </w:p>
    <w:p w14:paraId="6223273C" w14:textId="77777777" w:rsidR="002D3D9B" w:rsidRPr="00BA5C8F" w:rsidRDefault="002D3D9B">
      <w:pPr>
        <w:rPr>
          <w:lang w:val="en-US"/>
        </w:rPr>
      </w:pPr>
      <w:r w:rsidRPr="00BA5C8F">
        <w:rPr>
          <w:lang w:val="en-US"/>
        </w:rPr>
        <w:t>Collie Club of American National 2012 John Blake</w:t>
      </w:r>
    </w:p>
    <w:p w14:paraId="79A510DE" w14:textId="77777777" w:rsidR="002D3D9B" w:rsidRDefault="002D3D9B">
      <w:r>
        <w:t>Eden Examine</w:t>
      </w:r>
    </w:p>
    <w:p w14:paraId="4C852050" w14:textId="77777777" w:rsidR="002D3D9B" w:rsidRDefault="002D3D9B">
      <w:r>
        <w:t>Epilepsie Stress Belastbarkeit John Hopkins Medicine Prof. Krauss</w:t>
      </w:r>
    </w:p>
    <w:p w14:paraId="2A358D15" w14:textId="77777777" w:rsidR="002D3D9B" w:rsidRDefault="002D3D9B">
      <w:r>
        <w:t>Stromschlag Anne Trauscheid</w:t>
      </w:r>
    </w:p>
    <w:p w14:paraId="6372274F" w14:textId="77777777" w:rsidR="0084573A" w:rsidRDefault="0084573A">
      <w:r>
        <w:t>Mentaltest Zucht Schweden Katja Grandinson, Per Aveius</w:t>
      </w:r>
    </w:p>
    <w:p w14:paraId="2D5AE2E2" w14:textId="77777777" w:rsidR="0084573A" w:rsidRDefault="0084573A">
      <w:r>
        <w:t>Alter Dunja Maurmann</w:t>
      </w:r>
    </w:p>
    <w:p w14:paraId="12BEC222" w14:textId="77777777" w:rsidR="0084573A" w:rsidRDefault="0084573A">
      <w:r>
        <w:t>Nachruf Alf vom Wilschgraben</w:t>
      </w:r>
    </w:p>
    <w:p w14:paraId="3B2A5783" w14:textId="77777777" w:rsidR="0084573A" w:rsidRPr="00BA5C8F" w:rsidRDefault="0084573A">
      <w:pPr>
        <w:rPr>
          <w:lang w:val="en-US"/>
        </w:rPr>
      </w:pPr>
      <w:r w:rsidRPr="00BA5C8F">
        <w:rPr>
          <w:lang w:val="en-US"/>
        </w:rPr>
        <w:t>Nachruf Orient Express of Dawn Harbour</w:t>
      </w:r>
    </w:p>
    <w:p w14:paraId="626C092A" w14:textId="77777777" w:rsidR="0084573A" w:rsidRDefault="0084573A">
      <w:r>
        <w:t>Wasserski Constanze Rabi</w:t>
      </w:r>
    </w:p>
    <w:p w14:paraId="65A88285" w14:textId="77777777" w:rsidR="0084573A" w:rsidRDefault="0084573A">
      <w:r>
        <w:t xml:space="preserve">Mobility </w:t>
      </w:r>
    </w:p>
    <w:p w14:paraId="0CA42899" w14:textId="77777777" w:rsidR="0084573A" w:rsidRDefault="0084573A">
      <w:r>
        <w:t>Mobility für Blinde Brigitta Stehli</w:t>
      </w:r>
    </w:p>
    <w:p w14:paraId="10B627DD" w14:textId="77777777" w:rsidR="0084573A" w:rsidRDefault="0084573A">
      <w:r>
        <w:t>Agility Sabine von Clanner</w:t>
      </w:r>
    </w:p>
    <w:p w14:paraId="3723F831" w14:textId="77777777" w:rsidR="0084573A" w:rsidRDefault="0084573A">
      <w:r>
        <w:t xml:space="preserve">Vaterschaftstest </w:t>
      </w:r>
    </w:p>
    <w:p w14:paraId="79F53E66" w14:textId="77777777" w:rsidR="0084573A" w:rsidRDefault="0084573A">
      <w:r>
        <w:t xml:space="preserve">Zwangsverpaarung </w:t>
      </w:r>
    </w:p>
    <w:p w14:paraId="5067BDA6" w14:textId="77777777" w:rsidR="0084573A" w:rsidRDefault="0084573A">
      <w:r>
        <w:t>Augengröße</w:t>
      </w:r>
    </w:p>
    <w:p w14:paraId="36E3670A" w14:textId="77777777" w:rsidR="0084573A" w:rsidRDefault="0084573A">
      <w:r>
        <w:t>Plazenta Aufnahme</w:t>
      </w:r>
    </w:p>
    <w:p w14:paraId="4CF4CD63" w14:textId="77777777" w:rsidR="0084573A" w:rsidRDefault="0084573A">
      <w:r>
        <w:t>Länderbericht Portugal Sofia Marques</w:t>
      </w:r>
    </w:p>
    <w:p w14:paraId="6678383D" w14:textId="77777777" w:rsidR="0084573A" w:rsidRDefault="0084573A">
      <w:r>
        <w:t xml:space="preserve">Richterbericht Dortmund </w:t>
      </w:r>
    </w:p>
    <w:p w14:paraId="2D125DDE" w14:textId="77777777" w:rsidR="0084573A" w:rsidRDefault="0084573A">
      <w:r>
        <w:t>Welthundeausstellung Salzburg 2012</w:t>
      </w:r>
    </w:p>
    <w:p w14:paraId="34A7E218" w14:textId="77777777" w:rsidR="0084573A" w:rsidRDefault="0084573A"/>
    <w:p w14:paraId="27998165" w14:textId="77777777" w:rsidR="0084573A" w:rsidRPr="0084573A" w:rsidRDefault="0084573A">
      <w:pPr>
        <w:rPr>
          <w:b/>
        </w:rPr>
      </w:pPr>
      <w:r w:rsidRPr="0084573A">
        <w:rPr>
          <w:b/>
        </w:rPr>
        <w:t>Collie Revue 141/Septemer 2012</w:t>
      </w:r>
    </w:p>
    <w:p w14:paraId="4705CEE4" w14:textId="77777777" w:rsidR="0084573A" w:rsidRDefault="0084573A">
      <w:r>
        <w:t>Titelbild Sir Henry von Crottorf Dr. Tönnies</w:t>
      </w:r>
    </w:p>
    <w:p w14:paraId="44DEDA71" w14:textId="77777777" w:rsidR="0084573A" w:rsidRDefault="00F12AAB">
      <w:r>
        <w:t>Weiße Collies 2 Gabriele Bischof</w:t>
      </w:r>
    </w:p>
    <w:p w14:paraId="346F042F" w14:textId="77777777" w:rsidR="00F12AAB" w:rsidRDefault="00F12AAB">
      <w:r>
        <w:t>Alter</w:t>
      </w:r>
      <w:r w:rsidR="004873DB">
        <w:t xml:space="preserve"> Susanne Luter</w:t>
      </w:r>
    </w:p>
    <w:p w14:paraId="22003E77" w14:textId="77777777" w:rsidR="00F12AAB" w:rsidRDefault="00F12AAB">
      <w:r>
        <w:t>Lassiebücher Sabine Pfeiffer</w:t>
      </w:r>
    </w:p>
    <w:p w14:paraId="7E692854" w14:textId="77777777" w:rsidR="00F12AAB" w:rsidRDefault="00F12AAB">
      <w:r>
        <w:lastRenderedPageBreak/>
        <w:t>Nachruf Malouine’s Singin‘ the Blues Martina Wienbrack</w:t>
      </w:r>
    </w:p>
    <w:p w14:paraId="233D1B33" w14:textId="77777777" w:rsidR="00F12AAB" w:rsidRDefault="00F12AAB">
      <w:r>
        <w:t>Nachruf C‘est ci Bon von Crottorf</w:t>
      </w:r>
    </w:p>
    <w:p w14:paraId="7A493097" w14:textId="77777777" w:rsidR="00F12AAB" w:rsidRDefault="00F12AAB">
      <w:r>
        <w:t>Nachruf Gus McGrae von der Allerheide Christa Dott</w:t>
      </w:r>
    </w:p>
    <w:p w14:paraId="64DA127B" w14:textId="77777777" w:rsidR="00F12AAB" w:rsidRDefault="00F12AAB">
      <w:r>
        <w:t xml:space="preserve">Zirkushund </w:t>
      </w:r>
    </w:p>
    <w:p w14:paraId="1D03DBD1" w14:textId="77777777" w:rsidR="00F12AAB" w:rsidRDefault="00F12AAB">
      <w:r>
        <w:t>Sinnvolle Beschäftigung Hetzangel Dunja Maurmann</w:t>
      </w:r>
    </w:p>
    <w:p w14:paraId="3814A051" w14:textId="77777777" w:rsidR="00F12AAB" w:rsidRDefault="00F12AAB">
      <w:r>
        <w:t>Künstliche Befuchtung A. I. Sofia Marques</w:t>
      </w:r>
    </w:p>
    <w:p w14:paraId="0A571088" w14:textId="77777777" w:rsidR="00F12AAB" w:rsidRDefault="00F12AAB">
      <w:r>
        <w:t>Nachruf Betti Cat Maramin’s</w:t>
      </w:r>
    </w:p>
    <w:p w14:paraId="4921E15C" w14:textId="77777777" w:rsidR="00F12AAB" w:rsidRDefault="00F12AAB">
      <w:r>
        <w:t xml:space="preserve">Züchter von der Ischlerbahn Joanne Kirisits </w:t>
      </w:r>
    </w:p>
    <w:p w14:paraId="33CF69DA" w14:textId="77777777" w:rsidR="003D21C1" w:rsidRDefault="003D21C1">
      <w:r>
        <w:t>75 Jahr ÖCBH Margit Brenner</w:t>
      </w:r>
    </w:p>
    <w:p w14:paraId="371CAB75" w14:textId="77777777" w:rsidR="003D21C1" w:rsidRDefault="003D21C1">
      <w:r>
        <w:t>Ausstellungstraining Alexandre de Carvalho</w:t>
      </w:r>
    </w:p>
    <w:p w14:paraId="61EA8A7C" w14:textId="77777777" w:rsidR="003D21C1" w:rsidRDefault="003D21C1"/>
    <w:p w14:paraId="7DCF8EDC" w14:textId="77777777" w:rsidR="003D21C1" w:rsidRPr="003D21C1" w:rsidRDefault="003D21C1">
      <w:pPr>
        <w:rPr>
          <w:b/>
        </w:rPr>
      </w:pPr>
      <w:r w:rsidRPr="003D21C1">
        <w:rPr>
          <w:b/>
        </w:rPr>
        <w:t>Collie Revue 142/Dezember 2012</w:t>
      </w:r>
    </w:p>
    <w:p w14:paraId="1EA889A1" w14:textId="77777777" w:rsidR="003D21C1" w:rsidRDefault="003D21C1">
      <w:r>
        <w:t>Titelbild Eric vom Postberg Yvonne Zipprich</w:t>
      </w:r>
    </w:p>
    <w:p w14:paraId="42B4BB22" w14:textId="77777777" w:rsidR="003D21C1" w:rsidRDefault="003D21C1">
      <w:r>
        <w:t xml:space="preserve">Therapie- und Assistenzhund </w:t>
      </w:r>
    </w:p>
    <w:p w14:paraId="2A7BD26E" w14:textId="77777777" w:rsidR="003D21C1" w:rsidRDefault="003D21C1">
      <w:r>
        <w:t>Züchter vom Weidenhof Ariane Meckmann-Klein</w:t>
      </w:r>
    </w:p>
    <w:p w14:paraId="6B449FF3" w14:textId="77777777" w:rsidR="003D21C1" w:rsidRDefault="003D21C1">
      <w:r>
        <w:t>Alter</w:t>
      </w:r>
      <w:r w:rsidR="004873DB">
        <w:t xml:space="preserve"> Susanne Luter</w:t>
      </w:r>
    </w:p>
    <w:p w14:paraId="42B90CE3" w14:textId="77777777" w:rsidR="003D21C1" w:rsidRDefault="003D21C1">
      <w:r>
        <w:t>Zahnschäden Tennisball Gudrun Genest</w:t>
      </w:r>
    </w:p>
    <w:p w14:paraId="5030319D" w14:textId="77777777" w:rsidR="003D21C1" w:rsidRDefault="003D21C1">
      <w:r>
        <w:t>Sinnvolle Beschäftigung Treibball Mantrail Futterbeutel Dunja Maurmann</w:t>
      </w:r>
    </w:p>
    <w:p w14:paraId="63EC2302" w14:textId="77777777" w:rsidR="003D21C1" w:rsidRDefault="003D21C1">
      <w:r>
        <w:t>Reitbegleithund Petra Zimmermann</w:t>
      </w:r>
    </w:p>
    <w:p w14:paraId="7507EECC" w14:textId="77777777" w:rsidR="003D21C1" w:rsidRDefault="003D21C1">
      <w:r>
        <w:t>Blindenführhund Diabetikerwarnhund Luca Barret</w:t>
      </w:r>
    </w:p>
    <w:p w14:paraId="4C60F79A" w14:textId="77777777" w:rsidR="003D21C1" w:rsidRDefault="003D21C1">
      <w:r>
        <w:t>Therapiehund Auswahl Nina Thams</w:t>
      </w:r>
    </w:p>
    <w:p w14:paraId="3F07B393" w14:textId="77777777" w:rsidR="003D21C1" w:rsidRDefault="003D21C1">
      <w:r>
        <w:t>Hundegeburt Myrna Shiboleth</w:t>
      </w:r>
    </w:p>
    <w:p w14:paraId="2580E612" w14:textId="77777777" w:rsidR="003D21C1" w:rsidRPr="00BA5C8F" w:rsidRDefault="003D21C1">
      <w:pPr>
        <w:rPr>
          <w:lang w:val="en-US"/>
        </w:rPr>
      </w:pPr>
      <w:r w:rsidRPr="00BA5C8F">
        <w:rPr>
          <w:lang w:val="en-US"/>
        </w:rPr>
        <w:t>Glen Morristone’s Hope Sweet Love Manuela Müller Peter Aermes</w:t>
      </w:r>
    </w:p>
    <w:p w14:paraId="5D0707F2" w14:textId="77777777" w:rsidR="0091535E" w:rsidRPr="00BA5C8F" w:rsidRDefault="0091535E">
      <w:pPr>
        <w:rPr>
          <w:lang w:val="en-US"/>
        </w:rPr>
      </w:pPr>
    </w:p>
    <w:p w14:paraId="71C8ACB9" w14:textId="77777777" w:rsidR="0091535E" w:rsidRPr="00ED46D0" w:rsidRDefault="0091535E">
      <w:pPr>
        <w:rPr>
          <w:b/>
        </w:rPr>
      </w:pPr>
      <w:r w:rsidRPr="00ED46D0">
        <w:rPr>
          <w:b/>
        </w:rPr>
        <w:t>Collie Revue 143/ März 2013</w:t>
      </w:r>
    </w:p>
    <w:p w14:paraId="3A971EEE" w14:textId="77777777" w:rsidR="0091535E" w:rsidRDefault="0091535E">
      <w:r>
        <w:t xml:space="preserve">Titelbild </w:t>
      </w:r>
      <w:r w:rsidR="00ED46D0">
        <w:t>Wicani Gostwriter Regina Heil</w:t>
      </w:r>
    </w:p>
    <w:p w14:paraId="528A75B0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Nachruf Jimmy Tait</w:t>
      </w:r>
    </w:p>
    <w:p w14:paraId="24D1C9FD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Margaret Osborne Charlotte Hoyer</w:t>
      </w:r>
    </w:p>
    <w:p w14:paraId="1F3EBBB7" w14:textId="77777777" w:rsidR="00ED46D0" w:rsidRDefault="00ED46D0">
      <w:r>
        <w:t>Alter Mobilitätserhaltung Degenerative Myelopathie Susanne Luter</w:t>
      </w:r>
    </w:p>
    <w:p w14:paraId="44B415ED" w14:textId="77777777" w:rsidR="00ED46D0" w:rsidRDefault="00ED46D0">
      <w:r>
        <w:t>Physiotherapie Eleonore Gall</w:t>
      </w:r>
    </w:p>
    <w:p w14:paraId="4BB9F2A6" w14:textId="77777777" w:rsidR="00ED46D0" w:rsidRDefault="00ED46D0">
      <w:r>
        <w:t>Treppensteigen Helga Eichelberg Prof. Martin Fischer</w:t>
      </w:r>
    </w:p>
    <w:p w14:paraId="379EA412" w14:textId="77777777" w:rsidR="00ED46D0" w:rsidRDefault="00ED46D0">
      <w:r>
        <w:t xml:space="preserve">Trüffelsuchhund </w:t>
      </w:r>
    </w:p>
    <w:p w14:paraId="5C09113E" w14:textId="77777777" w:rsidR="00ED46D0" w:rsidRDefault="00ED46D0">
      <w:r>
        <w:lastRenderedPageBreak/>
        <w:t>Collieführerschein 2012</w:t>
      </w:r>
    </w:p>
    <w:p w14:paraId="62E75508" w14:textId="77777777" w:rsidR="00ED46D0" w:rsidRDefault="00ED46D0">
      <w:r>
        <w:t>Territorialität Dunja Maurmann</w:t>
      </w:r>
    </w:p>
    <w:p w14:paraId="5FB6081E" w14:textId="77777777" w:rsidR="00ED46D0" w:rsidRDefault="00ED46D0">
      <w:r>
        <w:t>Deckakt Stützel</w:t>
      </w:r>
    </w:p>
    <w:p w14:paraId="65625C89" w14:textId="77777777" w:rsidR="00ED46D0" w:rsidRDefault="00ED46D0">
      <w:r>
        <w:t>Weiße Collies Weißzeichnung Scheckung Irish Pattern</w:t>
      </w:r>
    </w:p>
    <w:p w14:paraId="0984D45B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Epigenetik</w:t>
      </w:r>
    </w:p>
    <w:p w14:paraId="47D35FB4" w14:textId="77777777" w:rsidR="00ED46D0" w:rsidRPr="00BA5C8F" w:rsidRDefault="00ED46D0">
      <w:pPr>
        <w:rPr>
          <w:lang w:val="en-US"/>
        </w:rPr>
      </w:pPr>
    </w:p>
    <w:p w14:paraId="130B6285" w14:textId="77777777" w:rsidR="00ED46D0" w:rsidRPr="00BA5C8F" w:rsidRDefault="00ED46D0">
      <w:pPr>
        <w:rPr>
          <w:b/>
          <w:lang w:val="en-US"/>
        </w:rPr>
      </w:pPr>
      <w:r w:rsidRPr="00BA5C8F">
        <w:rPr>
          <w:b/>
          <w:lang w:val="en-US"/>
        </w:rPr>
        <w:t>Collie Revue 144/Juni 2013</w:t>
      </w:r>
    </w:p>
    <w:p w14:paraId="36CF51E6" w14:textId="77777777" w:rsidR="00ED46D0" w:rsidRPr="00BA5C8F" w:rsidRDefault="00ED46D0">
      <w:pPr>
        <w:rPr>
          <w:lang w:val="en-US"/>
        </w:rPr>
      </w:pPr>
      <w:r w:rsidRPr="00BA5C8F">
        <w:rPr>
          <w:lang w:val="en-US"/>
        </w:rPr>
        <w:t>Titelbild Karibuni Harvest Moon Marita Vandicken</w:t>
      </w:r>
    </w:p>
    <w:p w14:paraId="4A85A644" w14:textId="470F9F85" w:rsidR="00ED46D0" w:rsidRPr="00BA5C8F" w:rsidRDefault="00ED46D0">
      <w:pPr>
        <w:rPr>
          <w:lang w:val="en-US"/>
        </w:rPr>
      </w:pPr>
      <w:r w:rsidRPr="00BA5C8F">
        <w:rPr>
          <w:lang w:val="en-US"/>
        </w:rPr>
        <w:t>Züchter</w:t>
      </w:r>
      <w:r w:rsidR="00BA5C8F">
        <w:rPr>
          <w:lang w:val="en-US"/>
        </w:rPr>
        <w:t>:</w:t>
      </w:r>
      <w:r w:rsidRPr="00BA5C8F">
        <w:rPr>
          <w:lang w:val="en-US"/>
        </w:rPr>
        <w:t xml:space="preserve"> Wicani Angela Harvey</w:t>
      </w:r>
    </w:p>
    <w:p w14:paraId="04486403" w14:textId="3D677EDE" w:rsidR="00ED46D0" w:rsidRPr="00BA5C8F" w:rsidRDefault="00ED46D0">
      <w:pPr>
        <w:rPr>
          <w:lang w:val="en-US"/>
        </w:rPr>
      </w:pPr>
      <w:r w:rsidRPr="00BA5C8F">
        <w:rPr>
          <w:lang w:val="en-US"/>
        </w:rPr>
        <w:t>Züchter</w:t>
      </w:r>
      <w:r w:rsidR="00BA5C8F">
        <w:rPr>
          <w:lang w:val="en-US"/>
        </w:rPr>
        <w:t>:</w:t>
      </w:r>
      <w:r w:rsidRPr="00BA5C8F">
        <w:rPr>
          <w:lang w:val="en-US"/>
        </w:rPr>
        <w:t xml:space="preserve"> </w:t>
      </w:r>
      <w:r w:rsidR="004873DB" w:rsidRPr="00BA5C8F">
        <w:rPr>
          <w:lang w:val="en-US"/>
        </w:rPr>
        <w:t xml:space="preserve">of the Connyhouse </w:t>
      </w:r>
      <w:r w:rsidRPr="00BA5C8F">
        <w:rPr>
          <w:lang w:val="en-US"/>
        </w:rPr>
        <w:t xml:space="preserve">Ad Mommers </w:t>
      </w:r>
      <w:r w:rsidR="004873DB" w:rsidRPr="00BA5C8F">
        <w:rPr>
          <w:lang w:val="en-US"/>
        </w:rPr>
        <w:t>www.roughcollie.nl</w:t>
      </w:r>
    </w:p>
    <w:p w14:paraId="68316A61" w14:textId="77777777" w:rsidR="004873DB" w:rsidRDefault="004873DB">
      <w:r>
        <w:t>Alter Fellpflege Susanne  Luter</w:t>
      </w:r>
    </w:p>
    <w:p w14:paraId="4ACAFA48" w14:textId="77777777" w:rsidR="002F5406" w:rsidRDefault="002F5406">
      <w:r>
        <w:t>Typgerechte Fütterung Ute Kordt</w:t>
      </w:r>
    </w:p>
    <w:p w14:paraId="67F07D56" w14:textId="77777777" w:rsidR="002F5406" w:rsidRDefault="002F5406">
      <w:r>
        <w:t>Longieren Sabine von Clanner</w:t>
      </w:r>
    </w:p>
    <w:p w14:paraId="10053CA3" w14:textId="77777777" w:rsidR="002F5406" w:rsidRDefault="002F5406">
      <w:r>
        <w:t>Welthundeausstellung Budapest 2013 Dr. Kirsten Tönnies</w:t>
      </w:r>
    </w:p>
    <w:p w14:paraId="33F3FE60" w14:textId="77777777" w:rsidR="002F5406" w:rsidRDefault="002F5406"/>
    <w:p w14:paraId="32727574" w14:textId="77777777" w:rsidR="002F5406" w:rsidRPr="00BA5C8F" w:rsidRDefault="002F5406">
      <w:pPr>
        <w:rPr>
          <w:b/>
          <w:lang w:val="en-US"/>
        </w:rPr>
      </w:pPr>
      <w:r w:rsidRPr="00BA5C8F">
        <w:rPr>
          <w:b/>
          <w:lang w:val="en-US"/>
        </w:rPr>
        <w:t>Collie Revue 145/September</w:t>
      </w:r>
    </w:p>
    <w:p w14:paraId="6C10AF0A" w14:textId="77777777" w:rsidR="002F5406" w:rsidRPr="00BA5C8F" w:rsidRDefault="002F5406">
      <w:pPr>
        <w:rPr>
          <w:lang w:val="en-US"/>
        </w:rPr>
      </w:pPr>
      <w:r w:rsidRPr="00BA5C8F">
        <w:rPr>
          <w:lang w:val="en-US"/>
        </w:rPr>
        <w:t>Titelbild Mejola Made with Class Sandra Schäfer</w:t>
      </w:r>
    </w:p>
    <w:p w14:paraId="571812E9" w14:textId="77777777" w:rsidR="00D63CFE" w:rsidRPr="00BA5C8F" w:rsidRDefault="00D63CFE">
      <w:pPr>
        <w:rPr>
          <w:lang w:val="en-US"/>
        </w:rPr>
      </w:pPr>
      <w:r w:rsidRPr="00BA5C8F">
        <w:rPr>
          <w:lang w:val="en-US"/>
        </w:rPr>
        <w:t>Malouines Take It To The Limit Anja Nicolaysen</w:t>
      </w:r>
    </w:p>
    <w:p w14:paraId="519A4D49" w14:textId="77777777" w:rsidR="00D63CFE" w:rsidRDefault="00D63CFE">
      <w:r>
        <w:t>Historie 1903</w:t>
      </w:r>
    </w:p>
    <w:p w14:paraId="2793BECA" w14:textId="77777777" w:rsidR="00D63CFE" w:rsidRDefault="00D63CFE">
      <w:r>
        <w:t>Historie Collies im Kriegsdienst</w:t>
      </w:r>
    </w:p>
    <w:p w14:paraId="6A0B19FB" w14:textId="77777777" w:rsidR="00D63CFE" w:rsidRDefault="00D63CFE">
      <w:r>
        <w:t>Erziehung mit Liebe und Konsequenz  Dunja Maurmann</w:t>
      </w:r>
    </w:p>
    <w:p w14:paraId="46F0A0C7" w14:textId="1D39A22F" w:rsidR="00D63CFE" w:rsidRDefault="00D63CFE">
      <w:r>
        <w:t xml:space="preserve">Alter </w:t>
      </w:r>
      <w:r w:rsidR="00BA5C8F">
        <w:t xml:space="preserve">Hund </w:t>
      </w:r>
      <w:r>
        <w:t>Pyometra Kastration Prostata Vorhautentzündung Inkontinenz Susanne Luter</w:t>
      </w:r>
    </w:p>
    <w:p w14:paraId="1854D008" w14:textId="77777777" w:rsidR="00D63CFE" w:rsidRDefault="00D63CFE">
      <w:r>
        <w:t>Pseudogetreide Goldhirse Amaranth Quinoa Buchweizen Renate Meyer</w:t>
      </w:r>
    </w:p>
    <w:p w14:paraId="08BD7F4D" w14:textId="77777777" w:rsidR="00D63CFE" w:rsidRDefault="00D63CFE">
      <w:r>
        <w:t>Euthanasie Dr. Kirstin Tönnies</w:t>
      </w:r>
    </w:p>
    <w:p w14:paraId="68C96FE2" w14:textId="77777777" w:rsidR="00D63CFE" w:rsidRDefault="00D63CFE">
      <w:r>
        <w:t xml:space="preserve">Farben </w:t>
      </w:r>
    </w:p>
    <w:p w14:paraId="12D612D0" w14:textId="77777777" w:rsidR="00D63CFE" w:rsidRDefault="00D63CFE"/>
    <w:p w14:paraId="399C63A5" w14:textId="0104F10D" w:rsidR="00D63CFE" w:rsidRPr="00D63CFE" w:rsidRDefault="00D63CFE">
      <w:pPr>
        <w:rPr>
          <w:b/>
        </w:rPr>
      </w:pPr>
      <w:r w:rsidRPr="00D63CFE">
        <w:rPr>
          <w:b/>
        </w:rPr>
        <w:t>Collie Revue 146/ Dezember</w:t>
      </w:r>
      <w:r w:rsidR="00BA5C8F">
        <w:rPr>
          <w:b/>
        </w:rPr>
        <w:t xml:space="preserve"> 2013</w:t>
      </w:r>
    </w:p>
    <w:p w14:paraId="3FA77F9E" w14:textId="77777777" w:rsidR="00D63CFE" w:rsidRDefault="00D63CFE">
      <w:r>
        <w:t>Titelbild Clavonen’s Sabine von Clanner</w:t>
      </w:r>
    </w:p>
    <w:p w14:paraId="17D79F9A" w14:textId="77777777" w:rsidR="00D63CFE" w:rsidRDefault="00D63CFE">
      <w:r>
        <w:t>Nachruf Klaus Reinhard</w:t>
      </w:r>
    </w:p>
    <w:p w14:paraId="46128A32" w14:textId="5C4C4F0C" w:rsidR="00D63CFE" w:rsidRDefault="00D63CFE">
      <w:r>
        <w:t>Züchter Kazjs Carol Mulc</w:t>
      </w:r>
      <w:r w:rsidR="00BA5C8F">
        <w:t>a</w:t>
      </w:r>
      <w:r>
        <w:t>hy Irland</w:t>
      </w:r>
    </w:p>
    <w:p w14:paraId="504C834B" w14:textId="77777777" w:rsidR="00D63CFE" w:rsidRDefault="00D63CFE">
      <w:r>
        <w:t>Historie 1900 USA</w:t>
      </w:r>
    </w:p>
    <w:p w14:paraId="2255BA00" w14:textId="77777777" w:rsidR="00D63CFE" w:rsidRDefault="00D63CFE">
      <w:r>
        <w:lastRenderedPageBreak/>
        <w:t>Alter Schmerzerkennung Vestibularsyndrom chron. Blasenentzündung Nieren- und Leberinsuffizienz Susanne Luter</w:t>
      </w:r>
    </w:p>
    <w:p w14:paraId="4DCD5F1A" w14:textId="77777777" w:rsidR="00D63CFE" w:rsidRDefault="00D63CFE">
      <w:r>
        <w:t>Flohbehandlung Katharina Heuberger</w:t>
      </w:r>
    </w:p>
    <w:p w14:paraId="5AC63EC3" w14:textId="76815D77" w:rsidR="00D63CFE" w:rsidRDefault="00114C81">
      <w:r>
        <w:t>Perianalhernie Ma</w:t>
      </w:r>
      <w:r w:rsidR="00BA5C8F">
        <w:t>r</w:t>
      </w:r>
      <w:r>
        <w:t>lies Kehl-Spengler</w:t>
      </w:r>
    </w:p>
    <w:p w14:paraId="0262A246" w14:textId="5BEBA3D4" w:rsidR="00114C81" w:rsidRDefault="00114C81">
      <w:r>
        <w:t>Nachruf Black Dabur vom Sonnenpferd Petra Zimmermann</w:t>
      </w:r>
    </w:p>
    <w:p w14:paraId="1CF80C55" w14:textId="77777777" w:rsidR="00114C81" w:rsidRDefault="00114C81">
      <w:r>
        <w:t>Kokosöl Renate Meyer</w:t>
      </w:r>
    </w:p>
    <w:p w14:paraId="72FDD57F" w14:textId="77777777" w:rsidR="00114C81" w:rsidRDefault="00114C81">
      <w:r>
        <w:t>Bioenergiemodulator-Therapie Andrea Stockamp</w:t>
      </w:r>
    </w:p>
    <w:p w14:paraId="0EF457F6" w14:textId="77777777" w:rsidR="00114C81" w:rsidRDefault="00114C81">
      <w:r>
        <w:t>Einar Esben vom Pommernhof Angie Röwenstrunk</w:t>
      </w:r>
    </w:p>
    <w:p w14:paraId="4EDF1E5B" w14:textId="77777777" w:rsidR="00114C81" w:rsidRDefault="00114C81">
      <w:r>
        <w:t>Begleithunde Prüfung Schweiz Verena Werner</w:t>
      </w:r>
    </w:p>
    <w:p w14:paraId="609C666B" w14:textId="77777777" w:rsidR="00114C81" w:rsidRDefault="00114C81">
      <w:r>
        <w:t>Rollidogs Filiz Erfurt</w:t>
      </w:r>
    </w:p>
    <w:p w14:paraId="6B11FD25" w14:textId="77777777" w:rsidR="00114C81" w:rsidRDefault="00114C81">
      <w:r>
        <w:t>Natürlicher Deckakt Myrna Shiboleth</w:t>
      </w:r>
    </w:p>
    <w:p w14:paraId="2C297253" w14:textId="77777777" w:rsidR="00114C81" w:rsidRDefault="00114C81">
      <w:r>
        <w:t>Reisebericht England Irland</w:t>
      </w:r>
    </w:p>
    <w:p w14:paraId="4D13939F" w14:textId="77777777" w:rsidR="00114C81" w:rsidRDefault="00114C81"/>
    <w:p w14:paraId="031320D1" w14:textId="77777777" w:rsidR="00114C81" w:rsidRDefault="00114C81"/>
    <w:p w14:paraId="0FDEB48A" w14:textId="77777777" w:rsidR="00114C81" w:rsidRDefault="00114C81"/>
    <w:p w14:paraId="6DC0D7F7" w14:textId="77777777" w:rsidR="00114C81" w:rsidRDefault="00114C81"/>
    <w:p w14:paraId="1A2A1AAA" w14:textId="77777777" w:rsidR="00114C81" w:rsidRDefault="00114C81"/>
    <w:p w14:paraId="5C4DB004" w14:textId="77777777" w:rsidR="00114C81" w:rsidRDefault="00114C81"/>
    <w:p w14:paraId="2B667580" w14:textId="77777777" w:rsidR="00114C81" w:rsidRDefault="00114C81"/>
    <w:p w14:paraId="14B6867F" w14:textId="77777777" w:rsidR="00114C81" w:rsidRDefault="00114C81"/>
    <w:p w14:paraId="39526531" w14:textId="77777777" w:rsidR="00114C81" w:rsidRDefault="00114C81"/>
    <w:p w14:paraId="2900E557" w14:textId="77777777" w:rsidR="00114C81" w:rsidRDefault="00114C81"/>
    <w:p w14:paraId="226AFA99" w14:textId="77777777" w:rsidR="00114C81" w:rsidRDefault="00114C81"/>
    <w:p w14:paraId="7D1C77B3" w14:textId="77777777" w:rsidR="00114C81" w:rsidRDefault="00114C81"/>
    <w:p w14:paraId="4829101A" w14:textId="77777777" w:rsidR="00114C81" w:rsidRDefault="00114C81"/>
    <w:p w14:paraId="6A5B9BDF" w14:textId="77777777" w:rsidR="00D63CFE" w:rsidRDefault="00D63CFE"/>
    <w:p w14:paraId="57779F77" w14:textId="77777777" w:rsidR="00D63CFE" w:rsidRDefault="00D63CFE"/>
    <w:p w14:paraId="232D6FD3" w14:textId="77777777" w:rsidR="00D63CFE" w:rsidRDefault="00D63CFE"/>
    <w:p w14:paraId="2127B218" w14:textId="77777777" w:rsidR="00D63CFE" w:rsidRDefault="00D63CFE"/>
    <w:p w14:paraId="0AE7FE4A" w14:textId="77777777" w:rsidR="00D63CFE" w:rsidRDefault="00D63CFE"/>
    <w:p w14:paraId="01131FDF" w14:textId="77777777" w:rsidR="00D63CFE" w:rsidRDefault="00D63CFE"/>
    <w:p w14:paraId="55BA7052" w14:textId="77777777" w:rsidR="002F5406" w:rsidRDefault="002F5406"/>
    <w:p w14:paraId="6C73F079" w14:textId="77777777" w:rsidR="004873DB" w:rsidRDefault="004873DB"/>
    <w:p w14:paraId="36DD52D6" w14:textId="77777777" w:rsidR="004873DB" w:rsidRDefault="004873DB"/>
    <w:p w14:paraId="63BF9F67" w14:textId="77777777" w:rsidR="004873DB" w:rsidRDefault="004873DB"/>
    <w:p w14:paraId="49530D15" w14:textId="77777777" w:rsidR="004873DB" w:rsidRDefault="004873DB"/>
    <w:p w14:paraId="1229B03B" w14:textId="77777777" w:rsidR="004873DB" w:rsidRDefault="004873DB"/>
    <w:p w14:paraId="645A737D" w14:textId="77777777" w:rsidR="004873DB" w:rsidRDefault="004873DB"/>
    <w:p w14:paraId="7D0D7B1E" w14:textId="77777777" w:rsidR="004873DB" w:rsidRDefault="004873DB"/>
    <w:p w14:paraId="09391FA5" w14:textId="77777777" w:rsidR="004873DB" w:rsidRDefault="004873DB"/>
    <w:p w14:paraId="6F7FA639" w14:textId="77777777" w:rsidR="00ED46D0" w:rsidRDefault="00ED46D0"/>
    <w:p w14:paraId="0F18DC22" w14:textId="77777777" w:rsidR="00ED46D0" w:rsidRDefault="00ED46D0"/>
    <w:p w14:paraId="47C1CEE8" w14:textId="77777777" w:rsidR="00ED46D0" w:rsidRDefault="00ED46D0"/>
    <w:p w14:paraId="712B69DA" w14:textId="77777777" w:rsidR="003D21C1" w:rsidRDefault="003D21C1"/>
    <w:p w14:paraId="2988CCA7" w14:textId="77777777" w:rsidR="003D21C1" w:rsidRDefault="003D21C1"/>
    <w:p w14:paraId="001FF146" w14:textId="77777777" w:rsidR="00F12AAB" w:rsidRDefault="00F12AAB"/>
    <w:p w14:paraId="6477AC4C" w14:textId="77777777" w:rsidR="00F12AAB" w:rsidRDefault="00F12AAB"/>
    <w:p w14:paraId="5E19BD58" w14:textId="77777777" w:rsidR="0084573A" w:rsidRDefault="0084573A"/>
    <w:p w14:paraId="1C81CA1D" w14:textId="77777777" w:rsidR="0084573A" w:rsidRDefault="0084573A"/>
    <w:p w14:paraId="3A3378A7" w14:textId="77777777" w:rsidR="005C4D19" w:rsidRDefault="005C4D19"/>
    <w:p w14:paraId="63A86865" w14:textId="77777777" w:rsidR="005C4D19" w:rsidRDefault="005C4D19"/>
    <w:p w14:paraId="4EB9E0B4" w14:textId="77777777" w:rsidR="00316493" w:rsidRDefault="00316493"/>
    <w:p w14:paraId="4BEE3673" w14:textId="77777777" w:rsidR="00316493" w:rsidRDefault="00316493"/>
    <w:p w14:paraId="0CABCA8C" w14:textId="77777777" w:rsidR="009D0222" w:rsidRDefault="009D0222"/>
    <w:p w14:paraId="35861E7F" w14:textId="77777777" w:rsidR="00DD348F" w:rsidRDefault="00DD348F"/>
    <w:p w14:paraId="754CCC78" w14:textId="77777777" w:rsidR="000C3D35" w:rsidRDefault="000C3D35"/>
    <w:p w14:paraId="1E4D0BBC" w14:textId="77777777" w:rsidR="00571EA4" w:rsidRDefault="00571EA4"/>
    <w:p w14:paraId="0CC7F3C2" w14:textId="77777777" w:rsidR="00571EA4" w:rsidRDefault="00571EA4"/>
    <w:p w14:paraId="6DDEFF63" w14:textId="77777777" w:rsidR="00571EA4" w:rsidRDefault="00571EA4"/>
    <w:p w14:paraId="1EF875B9" w14:textId="77777777" w:rsidR="00571EA4" w:rsidRDefault="00571EA4"/>
    <w:p w14:paraId="3CC8FE51" w14:textId="77777777" w:rsidR="00CB6E3B" w:rsidRDefault="00CB6E3B"/>
    <w:p w14:paraId="05D1478A" w14:textId="77777777" w:rsidR="00CB6E3B" w:rsidRDefault="00CB6E3B"/>
    <w:p w14:paraId="48B23201" w14:textId="77777777" w:rsidR="00CB6E3B" w:rsidRDefault="00CB6E3B"/>
    <w:p w14:paraId="77352507" w14:textId="77777777" w:rsidR="00F0551C" w:rsidRDefault="00F0551C"/>
    <w:p w14:paraId="4CDA877C" w14:textId="77777777" w:rsidR="00F0551C" w:rsidRDefault="00F0551C"/>
    <w:p w14:paraId="768C8951" w14:textId="77777777" w:rsidR="001B2F80" w:rsidRDefault="001B2F80"/>
    <w:p w14:paraId="087CF080" w14:textId="77777777" w:rsidR="00B3070A" w:rsidRDefault="00B3070A"/>
    <w:p w14:paraId="3C230C95" w14:textId="77777777" w:rsidR="00010AB7" w:rsidRDefault="00010AB7"/>
    <w:p w14:paraId="27A67ECE" w14:textId="77777777" w:rsidR="0093529F" w:rsidRDefault="0093529F"/>
    <w:p w14:paraId="395B7409" w14:textId="77777777" w:rsidR="0093529F" w:rsidRDefault="0093529F"/>
    <w:p w14:paraId="047F56E3" w14:textId="77777777" w:rsidR="009E5E1D" w:rsidRDefault="009E5E1D"/>
    <w:p w14:paraId="2434FF3C" w14:textId="77777777" w:rsidR="009E5E1D" w:rsidRDefault="009E5E1D"/>
    <w:p w14:paraId="20306030" w14:textId="77777777" w:rsidR="009E5E1D" w:rsidRDefault="009E5E1D"/>
    <w:sectPr w:rsidR="009E5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1D"/>
    <w:rsid w:val="00010AB7"/>
    <w:rsid w:val="000B7D50"/>
    <w:rsid w:val="000C3D35"/>
    <w:rsid w:val="00114C81"/>
    <w:rsid w:val="00141745"/>
    <w:rsid w:val="00161E7C"/>
    <w:rsid w:val="001B2F80"/>
    <w:rsid w:val="002D3D9B"/>
    <w:rsid w:val="002D7291"/>
    <w:rsid w:val="002F5406"/>
    <w:rsid w:val="00316493"/>
    <w:rsid w:val="003D21C1"/>
    <w:rsid w:val="004873DB"/>
    <w:rsid w:val="00571EA4"/>
    <w:rsid w:val="005C4D19"/>
    <w:rsid w:val="0084573A"/>
    <w:rsid w:val="008E34C2"/>
    <w:rsid w:val="0091535E"/>
    <w:rsid w:val="0093529F"/>
    <w:rsid w:val="009D0222"/>
    <w:rsid w:val="009E5E1D"/>
    <w:rsid w:val="00A91FA0"/>
    <w:rsid w:val="00AE7E88"/>
    <w:rsid w:val="00B3070A"/>
    <w:rsid w:val="00BA5C8F"/>
    <w:rsid w:val="00C61CC1"/>
    <w:rsid w:val="00CB6E3B"/>
    <w:rsid w:val="00D473A8"/>
    <w:rsid w:val="00D57909"/>
    <w:rsid w:val="00D63CFE"/>
    <w:rsid w:val="00DD348F"/>
    <w:rsid w:val="00ED46D0"/>
    <w:rsid w:val="00F0551C"/>
    <w:rsid w:val="00F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2A74"/>
  <w15:chartTrackingRefBased/>
  <w15:docId w15:val="{4CFC32B8-B526-417C-A28D-2D0B9B0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2390</Words>
  <Characters>15061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Maurmann</dc:creator>
  <cp:keywords/>
  <dc:description/>
  <cp:lastModifiedBy>eva-maria kraemer</cp:lastModifiedBy>
  <cp:revision>9</cp:revision>
  <dcterms:created xsi:type="dcterms:W3CDTF">2021-08-17T15:25:00Z</dcterms:created>
  <dcterms:modified xsi:type="dcterms:W3CDTF">2022-02-27T10:26:00Z</dcterms:modified>
</cp:coreProperties>
</file>